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99" w:rsidRDefault="00D06D8B" w:rsidP="00896D09">
      <w:pPr>
        <w:pStyle w:val="NoSpacing"/>
        <w:jc w:val="center"/>
        <w:outlineLvl w:val="0"/>
      </w:pPr>
      <w:bookmarkStart w:id="0" w:name="_GoBack"/>
      <w:bookmarkEnd w:id="0"/>
      <w:r>
        <w:rPr>
          <w:u w:val="single"/>
        </w:rPr>
        <w:t>AMBASSADEUR</w:t>
      </w:r>
    </w:p>
    <w:p w:rsidR="00891B99" w:rsidRDefault="00891B99" w:rsidP="00891B99">
      <w:pPr>
        <w:pStyle w:val="NoSpacing"/>
        <w:jc w:val="center"/>
      </w:pPr>
    </w:p>
    <w:p w:rsidR="00891B99" w:rsidRDefault="00891B99" w:rsidP="00896D09">
      <w:pPr>
        <w:pStyle w:val="NoSpacing"/>
        <w:jc w:val="center"/>
        <w:outlineLvl w:val="0"/>
      </w:pPr>
      <w:r>
        <w:rPr>
          <w:u w:val="single"/>
        </w:rPr>
        <w:t xml:space="preserve">FORMULAIRE DE </w:t>
      </w:r>
      <w:r w:rsidR="003F16BD">
        <w:rPr>
          <w:u w:val="single"/>
        </w:rPr>
        <w:t>CANDIDATURE</w:t>
      </w:r>
    </w:p>
    <w:p w:rsidR="00891B99" w:rsidRDefault="00891B99" w:rsidP="00891B99">
      <w:pPr>
        <w:pStyle w:val="NoSpacing"/>
        <w:jc w:val="center"/>
      </w:pPr>
    </w:p>
    <w:p w:rsidR="00891B99" w:rsidRDefault="00891B99" w:rsidP="005C386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 w:hanging="709"/>
      </w:pPr>
      <w:r w:rsidRPr="007D5C49">
        <w:rPr>
          <w:b/>
        </w:rPr>
        <w:t>NOTE :</w:t>
      </w:r>
      <w:r w:rsidR="005C3863">
        <w:tab/>
      </w:r>
      <w:r>
        <w:t>Il est important de répondre en fournissant le plus d’informations et de précisions possibles. Au besoin, ajouter des pages en annexe.</w:t>
      </w:r>
      <w:r w:rsidR="003D1618">
        <w:t xml:space="preserve"> </w:t>
      </w:r>
      <w:r w:rsidR="003D1618" w:rsidRPr="00F82D58">
        <w:rPr>
          <w:u w:val="single"/>
        </w:rPr>
        <w:t>Le nom du candidat ne devrait paraître que sur la première page</w:t>
      </w:r>
      <w:r w:rsidR="003D1618">
        <w:t>.</w:t>
      </w:r>
    </w:p>
    <w:p w:rsidR="005C3863" w:rsidRDefault="005C3863" w:rsidP="00891B99">
      <w:pPr>
        <w:pStyle w:val="NoSpacing"/>
      </w:pPr>
    </w:p>
    <w:p w:rsidR="005C3863" w:rsidRDefault="00D06D8B" w:rsidP="00891B99">
      <w:pPr>
        <w:pStyle w:val="NoSpacing"/>
      </w:pPr>
      <w:r>
        <w:t>Ambassadeur</w:t>
      </w:r>
      <w:r w:rsidR="00055C74">
        <w:t xml:space="preserve"> est une reconnaissance officielle de jeune éclaireur, aventurier ou pionnier accompli </w:t>
      </w:r>
      <w:r w:rsidR="001060B6">
        <w:t xml:space="preserve">qui est engagé </w:t>
      </w:r>
      <w:r w:rsidR="00055C74">
        <w:t>dans son milieu.</w:t>
      </w:r>
      <w:r w:rsidR="00660CEB">
        <w:t xml:space="preserve"> </w:t>
      </w:r>
      <w:r w:rsidR="001060B6">
        <w:t>Cette reconnaissance</w:t>
      </w:r>
      <w:r w:rsidR="001100F3">
        <w:t xml:space="preserve"> se porte sur la pointe du foulard. </w:t>
      </w:r>
      <w:r w:rsidR="00660CEB">
        <w:t xml:space="preserve">Pour </w:t>
      </w:r>
      <w:r w:rsidR="001060B6">
        <w:t>l’</w:t>
      </w:r>
      <w:r w:rsidR="00660CEB">
        <w:t>obtenir, le candidat doit :</w:t>
      </w:r>
    </w:p>
    <w:p w:rsidR="00660CEB" w:rsidRDefault="00660CEB" w:rsidP="00891B99">
      <w:pPr>
        <w:pStyle w:val="NoSpacing"/>
      </w:pPr>
    </w:p>
    <w:p w:rsidR="00660CEB" w:rsidRDefault="00660CEB" w:rsidP="00660CEB">
      <w:pPr>
        <w:pStyle w:val="NoSpacing"/>
        <w:numPr>
          <w:ilvl w:val="0"/>
          <w:numId w:val="7"/>
        </w:numPr>
      </w:pPr>
      <w:r>
        <w:t>Avoir terminé au moins une étape d</w:t>
      </w:r>
      <w:r w:rsidR="007C10B7">
        <w:t>e progression (C</w:t>
      </w:r>
      <w:r>
        <w:t xml:space="preserve">uir ou </w:t>
      </w:r>
      <w:r w:rsidR="007C10B7">
        <w:t>L</w:t>
      </w:r>
      <w:r>
        <w:t>abel) ;</w:t>
      </w:r>
    </w:p>
    <w:p w:rsidR="00660CEB" w:rsidRDefault="007C10B7" w:rsidP="00660CEB">
      <w:pPr>
        <w:pStyle w:val="NoSpacing"/>
        <w:numPr>
          <w:ilvl w:val="0"/>
          <w:numId w:val="7"/>
        </w:numPr>
      </w:pPr>
      <w:r>
        <w:t>Participer activement à son unité d’appartenance</w:t>
      </w:r>
      <w:r w:rsidR="00022DAA">
        <w:t> </w:t>
      </w:r>
      <w:r w:rsidR="00CE6CC8">
        <w:t>;</w:t>
      </w:r>
    </w:p>
    <w:p w:rsidR="00CE6CC8" w:rsidRDefault="007C10B7" w:rsidP="00660CEB">
      <w:pPr>
        <w:pStyle w:val="NoSpacing"/>
        <w:numPr>
          <w:ilvl w:val="0"/>
          <w:numId w:val="7"/>
        </w:numPr>
      </w:pPr>
      <w:r>
        <w:t>Avoir un engagement soutenu dans son milieu</w:t>
      </w:r>
      <w:r w:rsidR="00022DAA">
        <w:t> </w:t>
      </w:r>
      <w:r w:rsidR="00CE6CC8">
        <w:t>;</w:t>
      </w:r>
    </w:p>
    <w:p w:rsidR="00CE6CC8" w:rsidRDefault="00CE6CC8" w:rsidP="00660CEB">
      <w:pPr>
        <w:pStyle w:val="NoSpacing"/>
        <w:numPr>
          <w:ilvl w:val="0"/>
          <w:numId w:val="7"/>
        </w:numPr>
      </w:pPr>
      <w:r>
        <w:t>Être un exemple pour la jeunesse.</w:t>
      </w:r>
    </w:p>
    <w:p w:rsidR="00A97E63" w:rsidRDefault="00A97E63" w:rsidP="00A97E63">
      <w:pPr>
        <w:pStyle w:val="NoSpacing"/>
      </w:pPr>
    </w:p>
    <w:p w:rsidR="003E2B74" w:rsidRDefault="003F16BD" w:rsidP="00A97E63">
      <w:pPr>
        <w:pStyle w:val="NoSpacing"/>
      </w:pPr>
      <w:r>
        <w:t>Le formulaire de candidature</w:t>
      </w:r>
      <w:r w:rsidR="003E2B74">
        <w:t xml:space="preserve"> doit être rempli par un adulte </w:t>
      </w:r>
      <w:r w:rsidR="00337154">
        <w:t>qui connaît l’engagement du</w:t>
      </w:r>
      <w:r w:rsidR="003E2B74">
        <w:t xml:space="preserve"> candidat dans son milieu.</w:t>
      </w:r>
    </w:p>
    <w:p w:rsidR="003E2B74" w:rsidRDefault="003E2B74" w:rsidP="00A97E63">
      <w:pPr>
        <w:pStyle w:val="NoSpacing"/>
      </w:pPr>
    </w:p>
    <w:p w:rsidR="00A97E63" w:rsidRDefault="00A97E63" w:rsidP="00A97E63">
      <w:pPr>
        <w:pStyle w:val="NoSpacing"/>
      </w:pPr>
      <w:r>
        <w:t xml:space="preserve">L’attribution de </w:t>
      </w:r>
      <w:r w:rsidR="0057642B">
        <w:t>cette reconnaissance</w:t>
      </w:r>
      <w:r>
        <w:t xml:space="preserve"> est placée sous l’autorité du commissariat. Il faut donc adresser une demande officielle au district en utilisant le présent formulaire. La demande doit être effectuée conjointement par un animateur de </w:t>
      </w:r>
      <w:r w:rsidR="00337154">
        <w:t>l’</w:t>
      </w:r>
      <w:r>
        <w:t xml:space="preserve">unité d’appartenance </w:t>
      </w:r>
      <w:r w:rsidR="00337154">
        <w:t xml:space="preserve">du candidat </w:t>
      </w:r>
      <w:r>
        <w:t xml:space="preserve">et une personne </w:t>
      </w:r>
      <w:r w:rsidR="00337154">
        <w:t>pouvant témoigner de son engagement</w:t>
      </w:r>
      <w:r>
        <w:t xml:space="preserve"> dans son milieu.</w:t>
      </w:r>
      <w:r w:rsidR="007D5C49">
        <w:t xml:space="preserve"> Le formulaire de </w:t>
      </w:r>
      <w:r w:rsidR="003F16BD">
        <w:t>candidature</w:t>
      </w:r>
      <w:r w:rsidR="007D5C49">
        <w:t xml:space="preserve"> doit être reçu au plus tard le </w:t>
      </w:r>
      <w:r w:rsidR="0057642B">
        <w:t>15</w:t>
      </w:r>
      <w:r w:rsidR="007D5C49">
        <w:t xml:space="preserve"> avril </w:t>
      </w:r>
      <w:r w:rsidR="00337154">
        <w:t>de l’année scout visée</w:t>
      </w:r>
      <w:r w:rsidR="007D5C49">
        <w:t>.</w:t>
      </w:r>
      <w:r w:rsidR="003E2B74">
        <w:t xml:space="preserve"> </w:t>
      </w:r>
      <w:r w:rsidR="00337154">
        <w:t xml:space="preserve">Le formulaire peut-être numérisé </w:t>
      </w:r>
      <w:r w:rsidR="003E2B74">
        <w:t xml:space="preserve">et envoyé à </w:t>
      </w:r>
      <w:r w:rsidR="0057642B">
        <w:t>Chantal Raymond (</w:t>
      </w:r>
      <w:hyperlink r:id="rId7" w:history="1">
        <w:r w:rsidR="0057642B" w:rsidRPr="0057642B">
          <w:rPr>
            <w:rStyle w:val="Hyperlink"/>
          </w:rPr>
          <w:t>gatineau-hull@scoutsdestrois-rives.ca</w:t>
        </w:r>
      </w:hyperlink>
      <w:r w:rsidR="0057642B">
        <w:t>)</w:t>
      </w:r>
      <w:r w:rsidR="003E2B74">
        <w:t>.</w:t>
      </w:r>
    </w:p>
    <w:p w:rsidR="005C3863" w:rsidRDefault="005C3863" w:rsidP="00891B99">
      <w:pPr>
        <w:pStyle w:val="NoSpacing"/>
      </w:pPr>
    </w:p>
    <w:p w:rsidR="003D29BA" w:rsidRDefault="003D29BA" w:rsidP="000C1164">
      <w:pPr>
        <w:tabs>
          <w:tab w:val="left" w:pos="3686"/>
        </w:tabs>
      </w:pPr>
      <w:r>
        <w:t>Candidat :</w:t>
      </w:r>
      <w:r>
        <w:tab/>
        <w:t>_________________________________________________________</w:t>
      </w:r>
    </w:p>
    <w:p w:rsidR="005C3863" w:rsidRDefault="00A97E63" w:rsidP="000C1164">
      <w:pPr>
        <w:tabs>
          <w:tab w:val="left" w:pos="3686"/>
        </w:tabs>
      </w:pPr>
      <w:r>
        <w:t>Unité :</w:t>
      </w:r>
      <w:r>
        <w:tab/>
        <w:t>_________________________________________________________</w:t>
      </w:r>
    </w:p>
    <w:p w:rsidR="00A97E63" w:rsidRDefault="00A97E63" w:rsidP="000C1164">
      <w:pPr>
        <w:tabs>
          <w:tab w:val="left" w:pos="3686"/>
        </w:tabs>
      </w:pPr>
      <w:r>
        <w:t>Groupe :</w:t>
      </w:r>
      <w:r>
        <w:tab/>
        <w:t>_________________________________________________________</w:t>
      </w:r>
    </w:p>
    <w:p w:rsidR="00A97E63" w:rsidRDefault="00A97E63" w:rsidP="000C1164">
      <w:pPr>
        <w:tabs>
          <w:tab w:val="left" w:pos="3686"/>
        </w:tabs>
      </w:pPr>
    </w:p>
    <w:p w:rsidR="00A97E63" w:rsidRDefault="00A97E63" w:rsidP="000C1164">
      <w:pPr>
        <w:tabs>
          <w:tab w:val="left" w:pos="3686"/>
        </w:tabs>
      </w:pPr>
      <w:r>
        <w:t>Animateur de l’unité d’appartenance :</w:t>
      </w:r>
      <w:r w:rsidR="000C1164">
        <w:tab/>
      </w:r>
      <w:r>
        <w:t>_______________________________________</w:t>
      </w:r>
      <w:r w:rsidR="00575CA2">
        <w:t>__________________</w:t>
      </w:r>
    </w:p>
    <w:p w:rsidR="00A97E63" w:rsidRDefault="00A97E63" w:rsidP="000C1164">
      <w:pPr>
        <w:tabs>
          <w:tab w:val="left" w:pos="3686"/>
        </w:tabs>
      </w:pPr>
      <w:r>
        <w:t>Courriel :</w:t>
      </w:r>
      <w:r>
        <w:tab/>
        <w:t>______________________________________</w:t>
      </w:r>
      <w:r w:rsidR="00575CA2">
        <w:t>___________________</w:t>
      </w:r>
    </w:p>
    <w:p w:rsidR="00A97E63" w:rsidRDefault="003125C8" w:rsidP="000C1164">
      <w:pPr>
        <w:tabs>
          <w:tab w:val="left" w:pos="3686"/>
        </w:tabs>
      </w:pPr>
      <w:r>
        <w:t>Signature :</w:t>
      </w:r>
      <w:r>
        <w:tab/>
        <w:t>______________________________________</w:t>
      </w:r>
      <w:r w:rsidR="00575CA2">
        <w:t>___________________</w:t>
      </w:r>
    </w:p>
    <w:p w:rsidR="003125C8" w:rsidRDefault="003125C8" w:rsidP="000C1164">
      <w:pPr>
        <w:tabs>
          <w:tab w:val="left" w:pos="3686"/>
        </w:tabs>
      </w:pPr>
    </w:p>
    <w:p w:rsidR="00A97E63" w:rsidRDefault="00A97E63" w:rsidP="000C1164">
      <w:pPr>
        <w:tabs>
          <w:tab w:val="left" w:pos="3686"/>
        </w:tabs>
      </w:pPr>
      <w:r>
        <w:t xml:space="preserve">Personne </w:t>
      </w:r>
      <w:r w:rsidR="00337154">
        <w:t xml:space="preserve">pouvant </w:t>
      </w:r>
      <w:r w:rsidR="007C10B7">
        <w:br/>
      </w:r>
      <w:r w:rsidR="00337154">
        <w:t>témoigner de l’engagement</w:t>
      </w:r>
      <w:r>
        <w:t> :</w:t>
      </w:r>
      <w:r w:rsidR="000C1164">
        <w:tab/>
      </w:r>
      <w:r>
        <w:t>______________________________________</w:t>
      </w:r>
      <w:r w:rsidR="00575CA2">
        <w:t>___________________</w:t>
      </w:r>
    </w:p>
    <w:p w:rsidR="00A97E63" w:rsidRDefault="00A97E63" w:rsidP="000C1164">
      <w:pPr>
        <w:tabs>
          <w:tab w:val="left" w:pos="3686"/>
        </w:tabs>
      </w:pPr>
      <w:r>
        <w:t>Courriel :</w:t>
      </w:r>
      <w:r>
        <w:tab/>
        <w:t>_______________________________________</w:t>
      </w:r>
      <w:r w:rsidR="00575CA2">
        <w:t>__________________</w:t>
      </w:r>
    </w:p>
    <w:p w:rsidR="00A97E63" w:rsidRDefault="003125C8" w:rsidP="000C1164">
      <w:pPr>
        <w:tabs>
          <w:tab w:val="left" w:pos="3686"/>
        </w:tabs>
      </w:pPr>
      <w:r>
        <w:t>Signature :</w:t>
      </w:r>
      <w:r>
        <w:tab/>
        <w:t>_______________________________________</w:t>
      </w:r>
      <w:r w:rsidR="00575CA2">
        <w:t>__________________</w:t>
      </w:r>
    </w:p>
    <w:p w:rsidR="009468BF" w:rsidRDefault="009468BF">
      <w:pPr>
        <w:spacing w:after="0" w:line="240" w:lineRule="auto"/>
      </w:pPr>
      <w:r>
        <w:br w:type="page"/>
      </w:r>
    </w:p>
    <w:p w:rsidR="00A97E63" w:rsidRPr="00A66B44" w:rsidRDefault="00A66B44" w:rsidP="00896D09">
      <w:pPr>
        <w:pStyle w:val="NoSpacing"/>
        <w:outlineLvl w:val="0"/>
        <w:rPr>
          <w:b/>
        </w:rPr>
      </w:pPr>
      <w:r w:rsidRPr="00A66B44">
        <w:rPr>
          <w:b/>
        </w:rPr>
        <w:lastRenderedPageBreak/>
        <w:t>Progression du candidat</w:t>
      </w:r>
    </w:p>
    <w:p w:rsidR="00A97E63" w:rsidRDefault="00A97E63" w:rsidP="00891B99">
      <w:pPr>
        <w:pStyle w:val="NoSpacing"/>
      </w:pPr>
    </w:p>
    <w:p w:rsidR="00290D5D" w:rsidRDefault="00290D5D" w:rsidP="003D1618">
      <w:pPr>
        <w:pStyle w:val="NoSpacing"/>
        <w:tabs>
          <w:tab w:val="left" w:pos="1701"/>
          <w:tab w:val="left" w:pos="3686"/>
          <w:tab w:val="left" w:pos="5670"/>
          <w:tab w:val="left" w:pos="7655"/>
        </w:tabs>
      </w:pPr>
      <w:r>
        <w:t>Nombre d’année à l’unité</w:t>
      </w:r>
      <w:r w:rsidR="003D1618">
        <w:t xml:space="preserve"> : </w:t>
      </w:r>
      <w:r w:rsidR="003D1618">
        <w:tab/>
      </w:r>
      <w:r w:rsidR="003D161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D1618">
        <w:instrText xml:space="preserve"> FORMCHECKBOX </w:instrText>
      </w:r>
      <w:r w:rsidR="004F67D1">
        <w:fldChar w:fldCharType="separate"/>
      </w:r>
      <w:r w:rsidR="003D1618">
        <w:fldChar w:fldCharType="end"/>
      </w:r>
      <w:r w:rsidR="003D1618">
        <w:t xml:space="preserve"> 1</w:t>
      </w:r>
      <w:r>
        <w:t xml:space="preserve"> an</w:t>
      </w:r>
      <w:r w:rsidR="003D1618">
        <w:tab/>
      </w:r>
      <w:r w:rsidR="003D161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D1618">
        <w:instrText xml:space="preserve"> FORMCHECKBOX </w:instrText>
      </w:r>
      <w:r w:rsidR="004F67D1">
        <w:fldChar w:fldCharType="separate"/>
      </w:r>
      <w:r w:rsidR="003D1618">
        <w:fldChar w:fldCharType="end"/>
      </w:r>
      <w:r w:rsidR="003D1618">
        <w:t xml:space="preserve"> 2 an</w:t>
      </w:r>
      <w:r w:rsidR="003D1618">
        <w:tab/>
      </w:r>
      <w:r w:rsidR="003D161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D1618">
        <w:instrText xml:space="preserve"> FORMCHECKBOX </w:instrText>
      </w:r>
      <w:r w:rsidR="004F67D1">
        <w:fldChar w:fldCharType="separate"/>
      </w:r>
      <w:r w:rsidR="003D1618">
        <w:fldChar w:fldCharType="end"/>
      </w:r>
      <w:r w:rsidR="003D1618">
        <w:t xml:space="preserve"> 3 ans</w:t>
      </w:r>
    </w:p>
    <w:p w:rsidR="003D1618" w:rsidRDefault="00290D5D" w:rsidP="003D1618">
      <w:pPr>
        <w:pStyle w:val="NoSpacing"/>
        <w:tabs>
          <w:tab w:val="left" w:pos="1701"/>
          <w:tab w:val="left" w:pos="3686"/>
          <w:tab w:val="left" w:pos="5670"/>
          <w:tab w:val="left" w:pos="7655"/>
        </w:tabs>
      </w:pPr>
      <w:r>
        <w:tab/>
      </w:r>
      <w:r w:rsidR="003D161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D1618">
        <w:instrText xml:space="preserve"> FORMCHECKBOX </w:instrText>
      </w:r>
      <w:r w:rsidR="004F67D1">
        <w:fldChar w:fldCharType="separate"/>
      </w:r>
      <w:r w:rsidR="003D1618">
        <w:fldChar w:fldCharType="end"/>
      </w:r>
      <w:r w:rsidR="003D1618">
        <w:t xml:space="preserve"> 4 ans</w:t>
      </w:r>
      <w:r w:rsidR="003D1618">
        <w:tab/>
      </w:r>
      <w:r w:rsidR="003D161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D1618">
        <w:instrText xml:space="preserve"> FORMCHECKBOX </w:instrText>
      </w:r>
      <w:r w:rsidR="004F67D1">
        <w:fldChar w:fldCharType="separate"/>
      </w:r>
      <w:r w:rsidR="003D1618">
        <w:fldChar w:fldCharType="end"/>
      </w:r>
      <w:r w:rsidR="003D1618">
        <w:t xml:space="preserve"> 5 ans</w:t>
      </w:r>
      <w:r w:rsidR="003D1618">
        <w:tab/>
      </w:r>
      <w:r w:rsidR="003D161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D1618">
        <w:instrText xml:space="preserve"> FORMCHECKBOX </w:instrText>
      </w:r>
      <w:r w:rsidR="004F67D1">
        <w:fldChar w:fldCharType="separate"/>
      </w:r>
      <w:r w:rsidR="003D1618">
        <w:fldChar w:fldCharType="end"/>
      </w:r>
      <w:r w:rsidR="003D1618">
        <w:t xml:space="preserve"> 6 ans</w:t>
      </w:r>
      <w:r w:rsidR="003D1618">
        <w:tab/>
      </w:r>
      <w:r w:rsidR="003D161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D1618">
        <w:instrText xml:space="preserve"> FORMCHECKBOX </w:instrText>
      </w:r>
      <w:r w:rsidR="004F67D1">
        <w:fldChar w:fldCharType="separate"/>
      </w:r>
      <w:r w:rsidR="003D1618">
        <w:fldChar w:fldCharType="end"/>
      </w:r>
      <w:r w:rsidR="003D1618">
        <w:t xml:space="preserve"> 7 ans</w:t>
      </w:r>
    </w:p>
    <w:p w:rsidR="003D1618" w:rsidRDefault="003D1618" w:rsidP="00891B99">
      <w:pPr>
        <w:pStyle w:val="NoSpacing"/>
      </w:pPr>
    </w:p>
    <w:p w:rsidR="00A66B44" w:rsidRDefault="00A66B44" w:rsidP="008C20CF">
      <w:pPr>
        <w:pStyle w:val="NoSpacing"/>
        <w:tabs>
          <w:tab w:val="left" w:pos="1701"/>
          <w:tab w:val="left" w:pos="3686"/>
          <w:tab w:val="left" w:pos="5670"/>
          <w:tab w:val="left" w:pos="7655"/>
        </w:tabs>
      </w:pPr>
      <w:r>
        <w:t>Éclaireurs</w:t>
      </w:r>
      <w:r w:rsidR="00A86B1E">
        <w:tab/>
      </w:r>
      <w:r w:rsidR="00623FB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8C20CF">
        <w:instrText xml:space="preserve"> FORMCHECKBOX </w:instrText>
      </w:r>
      <w:r w:rsidR="004F67D1">
        <w:fldChar w:fldCharType="separate"/>
      </w:r>
      <w:r w:rsidR="00623FB9">
        <w:fldChar w:fldCharType="end"/>
      </w:r>
      <w:bookmarkEnd w:id="1"/>
      <w:r w:rsidR="008C20CF">
        <w:t xml:space="preserve"> Label Brousse</w:t>
      </w:r>
      <w:r w:rsidR="008C20CF">
        <w:tab/>
      </w:r>
      <w:r w:rsidR="00623FB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8C20CF">
        <w:instrText xml:space="preserve"> FORMCHECKBOX </w:instrText>
      </w:r>
      <w:r w:rsidR="004F67D1">
        <w:fldChar w:fldCharType="separate"/>
      </w:r>
      <w:r w:rsidR="00623FB9">
        <w:fldChar w:fldCharType="end"/>
      </w:r>
      <w:bookmarkEnd w:id="2"/>
      <w:r w:rsidR="008C20CF">
        <w:t xml:space="preserve"> Label Piste</w:t>
      </w:r>
      <w:r w:rsidR="008C20CF">
        <w:tab/>
      </w:r>
      <w:r w:rsidR="00623FB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="008C20CF">
        <w:instrText xml:space="preserve"> FORMCHECKBOX </w:instrText>
      </w:r>
      <w:r w:rsidR="004F67D1">
        <w:fldChar w:fldCharType="separate"/>
      </w:r>
      <w:r w:rsidR="00623FB9">
        <w:fldChar w:fldCharType="end"/>
      </w:r>
      <w:bookmarkEnd w:id="3"/>
      <w:r w:rsidR="008C20CF">
        <w:t xml:space="preserve"> Label Sentier</w:t>
      </w:r>
      <w:r w:rsidR="008C20CF">
        <w:tab/>
      </w:r>
      <w:r w:rsidR="00623FB9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="008C20CF">
        <w:instrText xml:space="preserve"> FORMCHECKBOX </w:instrText>
      </w:r>
      <w:r w:rsidR="004F67D1">
        <w:fldChar w:fldCharType="separate"/>
      </w:r>
      <w:r w:rsidR="00623FB9">
        <w:fldChar w:fldCharType="end"/>
      </w:r>
      <w:bookmarkEnd w:id="4"/>
      <w:r w:rsidR="008C20CF">
        <w:t xml:space="preserve"> Label Route</w:t>
      </w:r>
    </w:p>
    <w:p w:rsidR="003D1618" w:rsidRDefault="003D1618" w:rsidP="003D1618">
      <w:pPr>
        <w:pStyle w:val="NoSpacing"/>
        <w:tabs>
          <w:tab w:val="left" w:pos="851"/>
          <w:tab w:val="left" w:pos="1701"/>
          <w:tab w:val="left" w:pos="3686"/>
          <w:tab w:val="left" w:pos="5670"/>
          <w:tab w:val="left" w:pos="7655"/>
        </w:tabs>
      </w:pPr>
      <w:r>
        <w:tab/>
      </w:r>
      <w:r w:rsidRPr="001E255C">
        <w:rPr>
          <w:i/>
        </w:rPr>
        <w:t>Repères </w:t>
      </w:r>
      <w:r>
        <w:t>: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67D1">
        <w:fldChar w:fldCharType="separate"/>
      </w:r>
      <w:r>
        <w:fldChar w:fldCharType="end"/>
      </w:r>
      <w:r>
        <w:t xml:space="preserve"> Plein-Air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67D1">
        <w:fldChar w:fldCharType="separate"/>
      </w:r>
      <w:r>
        <w:fldChar w:fldCharType="end"/>
      </w:r>
      <w:r>
        <w:t xml:space="preserve"> Expression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67D1">
        <w:fldChar w:fldCharType="separate"/>
      </w:r>
      <w:r>
        <w:fldChar w:fldCharType="end"/>
      </w:r>
      <w:r>
        <w:t xml:space="preserve"> Sécurité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67D1">
        <w:fldChar w:fldCharType="separate"/>
      </w:r>
      <w:r>
        <w:fldChar w:fldCharType="end"/>
      </w:r>
      <w:r>
        <w:t xml:space="preserve"> Orientation</w:t>
      </w:r>
    </w:p>
    <w:p w:rsidR="003D1618" w:rsidRDefault="003D1618" w:rsidP="003D1618">
      <w:pPr>
        <w:pStyle w:val="NoSpacing"/>
        <w:tabs>
          <w:tab w:val="left" w:pos="1701"/>
          <w:tab w:val="left" w:pos="3686"/>
          <w:tab w:val="left" w:pos="5670"/>
          <w:tab w:val="left" w:pos="7655"/>
        </w:tabs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67D1">
        <w:fldChar w:fldCharType="separate"/>
      </w:r>
      <w:r>
        <w:fldChar w:fldCharType="end"/>
      </w:r>
      <w:r>
        <w:t xml:space="preserve"> Nature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67D1">
        <w:fldChar w:fldCharType="separate"/>
      </w:r>
      <w:r>
        <w:fldChar w:fldCharType="end"/>
      </w:r>
      <w:r>
        <w:t xml:space="preserve"> Sport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67D1">
        <w:fldChar w:fldCharType="separate"/>
      </w:r>
      <w:r>
        <w:fldChar w:fldCharType="end"/>
      </w:r>
      <w:r>
        <w:t xml:space="preserve"> Technique</w:t>
      </w:r>
    </w:p>
    <w:p w:rsidR="007C10B7" w:rsidRDefault="007C10B7" w:rsidP="008C20CF">
      <w:pPr>
        <w:pStyle w:val="NoSpacing"/>
        <w:tabs>
          <w:tab w:val="left" w:pos="2552"/>
          <w:tab w:val="left" w:pos="5103"/>
          <w:tab w:val="left" w:pos="7371"/>
        </w:tabs>
      </w:pPr>
    </w:p>
    <w:p w:rsidR="008C20CF" w:rsidRDefault="00A66B44" w:rsidP="003D1618">
      <w:pPr>
        <w:pStyle w:val="NoSpacing"/>
        <w:tabs>
          <w:tab w:val="left" w:pos="1701"/>
          <w:tab w:val="left" w:pos="3686"/>
          <w:tab w:val="left" w:pos="5670"/>
        </w:tabs>
      </w:pPr>
      <w:r>
        <w:t>Aventuriers</w:t>
      </w:r>
      <w:r w:rsidR="008C20CF">
        <w:tab/>
      </w:r>
      <w:r w:rsidR="00623FB9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="008C20CF">
        <w:instrText xml:space="preserve"> FORMCHECKBOX </w:instrText>
      </w:r>
      <w:r w:rsidR="004F67D1">
        <w:fldChar w:fldCharType="separate"/>
      </w:r>
      <w:r w:rsidR="00623FB9">
        <w:fldChar w:fldCharType="end"/>
      </w:r>
      <w:bookmarkEnd w:id="5"/>
      <w:r w:rsidR="008C20CF">
        <w:t xml:space="preserve"> Cuir </w:t>
      </w:r>
      <w:r w:rsidR="0057642B">
        <w:t>rouge</w:t>
      </w:r>
      <w:r w:rsidR="008C20CF">
        <w:tab/>
      </w:r>
      <w:r w:rsidR="00623FB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="008C20CF">
        <w:instrText xml:space="preserve"> FORMCHECKBOX </w:instrText>
      </w:r>
      <w:r w:rsidR="004F67D1">
        <w:fldChar w:fldCharType="separate"/>
      </w:r>
      <w:r w:rsidR="00623FB9">
        <w:fldChar w:fldCharType="end"/>
      </w:r>
      <w:bookmarkEnd w:id="6"/>
      <w:r w:rsidR="008C20CF">
        <w:t xml:space="preserve"> Cuir </w:t>
      </w:r>
      <w:r w:rsidR="0057642B">
        <w:t>mauve</w:t>
      </w:r>
      <w:r w:rsidR="008C20CF">
        <w:tab/>
      </w:r>
      <w:r w:rsidR="00623FB9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="008C20CF">
        <w:instrText xml:space="preserve"> FORMCHECKBOX </w:instrText>
      </w:r>
      <w:r w:rsidR="004F67D1">
        <w:fldChar w:fldCharType="separate"/>
      </w:r>
      <w:r w:rsidR="00623FB9">
        <w:fldChar w:fldCharType="end"/>
      </w:r>
      <w:bookmarkEnd w:id="7"/>
      <w:r w:rsidR="008C20CF">
        <w:t xml:space="preserve"> Cuir </w:t>
      </w:r>
      <w:r w:rsidR="0057642B">
        <w:t>brun</w:t>
      </w:r>
    </w:p>
    <w:p w:rsidR="003D1618" w:rsidRDefault="003D1618" w:rsidP="003D1618">
      <w:pPr>
        <w:pStyle w:val="NoSpacing"/>
        <w:tabs>
          <w:tab w:val="left" w:pos="851"/>
          <w:tab w:val="left" w:pos="1701"/>
          <w:tab w:val="left" w:pos="3686"/>
          <w:tab w:val="left" w:pos="5670"/>
          <w:tab w:val="left" w:pos="7655"/>
        </w:tabs>
      </w:pPr>
      <w:r>
        <w:tab/>
      </w:r>
      <w:r w:rsidRPr="001E255C">
        <w:rPr>
          <w:i/>
        </w:rPr>
        <w:t>Brevets :</w:t>
      </w:r>
      <w:r w:rsidRPr="001E255C">
        <w:rPr>
          <w:i/>
        </w:rP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67D1">
        <w:fldChar w:fldCharType="separate"/>
      </w:r>
      <w:r>
        <w:fldChar w:fldCharType="end"/>
      </w:r>
      <w:r>
        <w:t xml:space="preserve"> Expression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67D1">
        <w:fldChar w:fldCharType="separate"/>
      </w:r>
      <w:r>
        <w:fldChar w:fldCharType="end"/>
      </w:r>
      <w:r>
        <w:t xml:space="preserve"> </w:t>
      </w:r>
      <w:r w:rsidR="00C932EA">
        <w:t>Santé et sport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67D1">
        <w:fldChar w:fldCharType="separate"/>
      </w:r>
      <w:r>
        <w:fldChar w:fldCharType="end"/>
      </w:r>
      <w:r>
        <w:t xml:space="preserve"> </w:t>
      </w:r>
      <w:r w:rsidR="00C932EA">
        <w:t>Technique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67D1">
        <w:fldChar w:fldCharType="separate"/>
      </w:r>
      <w:r>
        <w:fldChar w:fldCharType="end"/>
      </w:r>
      <w:r>
        <w:t xml:space="preserve"> </w:t>
      </w:r>
      <w:r w:rsidR="00C932EA">
        <w:t>Sécurité et service</w:t>
      </w:r>
    </w:p>
    <w:p w:rsidR="003D1618" w:rsidRDefault="003D1618" w:rsidP="003D1618">
      <w:pPr>
        <w:pStyle w:val="NoSpacing"/>
        <w:tabs>
          <w:tab w:val="left" w:pos="1701"/>
          <w:tab w:val="left" w:pos="3686"/>
          <w:tab w:val="left" w:pos="5670"/>
          <w:tab w:val="left" w:pos="7655"/>
        </w:tabs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67D1">
        <w:fldChar w:fldCharType="separate"/>
      </w:r>
      <w:r>
        <w:fldChar w:fldCharType="end"/>
      </w:r>
      <w:r>
        <w:t xml:space="preserve"> Nature</w:t>
      </w:r>
      <w:r w:rsidR="00C932EA">
        <w:t xml:space="preserve"> et Plein air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67D1">
        <w:fldChar w:fldCharType="separate"/>
      </w:r>
      <w:r>
        <w:fldChar w:fldCharType="end"/>
      </w:r>
      <w:r>
        <w:t xml:space="preserve"> Vie spirituelle et découverte de l’autre</w:t>
      </w:r>
    </w:p>
    <w:p w:rsidR="003D1618" w:rsidRDefault="003D1618" w:rsidP="003D1618">
      <w:pPr>
        <w:pStyle w:val="NoSpacing"/>
        <w:tabs>
          <w:tab w:val="left" w:pos="2552"/>
          <w:tab w:val="left" w:pos="5103"/>
          <w:tab w:val="left" w:pos="7371"/>
        </w:tabs>
      </w:pPr>
    </w:p>
    <w:p w:rsidR="00A66B44" w:rsidRDefault="00A66B44" w:rsidP="008C20CF">
      <w:pPr>
        <w:pStyle w:val="NoSpacing"/>
        <w:tabs>
          <w:tab w:val="left" w:pos="2552"/>
          <w:tab w:val="left" w:pos="5103"/>
          <w:tab w:val="left" w:pos="7371"/>
        </w:tabs>
      </w:pPr>
      <w:r>
        <w:t>Aventuriers / Pionniers</w:t>
      </w:r>
      <w:r w:rsidR="008C20CF">
        <w:tab/>
      </w:r>
      <w:r w:rsidR="00623FB9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="008C20CF">
        <w:instrText xml:space="preserve"> FORMCHECKBOX </w:instrText>
      </w:r>
      <w:r w:rsidR="004F67D1">
        <w:fldChar w:fldCharType="separate"/>
      </w:r>
      <w:r w:rsidR="00623FB9">
        <w:fldChar w:fldCharType="end"/>
      </w:r>
      <w:bookmarkEnd w:id="8"/>
      <w:r w:rsidR="008C20CF">
        <w:t xml:space="preserve"> Cuir vert</w:t>
      </w:r>
      <w:r w:rsidR="008C20CF">
        <w:tab/>
      </w:r>
      <w:r w:rsidR="00623FB9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="008C20CF">
        <w:instrText xml:space="preserve"> FORMCHECKBOX </w:instrText>
      </w:r>
      <w:r w:rsidR="004F67D1">
        <w:fldChar w:fldCharType="separate"/>
      </w:r>
      <w:r w:rsidR="00623FB9">
        <w:fldChar w:fldCharType="end"/>
      </w:r>
      <w:bookmarkEnd w:id="9"/>
      <w:r w:rsidR="008C20CF">
        <w:t xml:space="preserve"> Cuir bleu</w:t>
      </w:r>
      <w:r w:rsidR="008C20CF">
        <w:tab/>
      </w:r>
      <w:r w:rsidR="00623FB9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="008C20CF">
        <w:instrText xml:space="preserve"> FORMCHECKBOX </w:instrText>
      </w:r>
      <w:r w:rsidR="004F67D1">
        <w:fldChar w:fldCharType="separate"/>
      </w:r>
      <w:r w:rsidR="00623FB9">
        <w:fldChar w:fldCharType="end"/>
      </w:r>
      <w:bookmarkEnd w:id="10"/>
      <w:r w:rsidR="008C20CF">
        <w:t xml:space="preserve"> Cuir noir</w:t>
      </w:r>
    </w:p>
    <w:p w:rsidR="00A66B44" w:rsidRDefault="00A66B44" w:rsidP="008C20CF">
      <w:pPr>
        <w:pStyle w:val="NoSpacing"/>
        <w:tabs>
          <w:tab w:val="left" w:pos="2552"/>
          <w:tab w:val="left" w:pos="5103"/>
          <w:tab w:val="left" w:pos="7371"/>
        </w:tabs>
      </w:pPr>
    </w:p>
    <w:p w:rsidR="00A66B44" w:rsidRDefault="007C10B7" w:rsidP="00896D09">
      <w:pPr>
        <w:pStyle w:val="NoSpacing"/>
        <w:outlineLvl w:val="0"/>
      </w:pPr>
      <w:r>
        <w:rPr>
          <w:b/>
        </w:rPr>
        <w:t>Engagement</w:t>
      </w:r>
      <w:r w:rsidR="00A66B44">
        <w:rPr>
          <w:b/>
        </w:rPr>
        <w:t xml:space="preserve"> dans le milieu</w:t>
      </w:r>
    </w:p>
    <w:p w:rsidR="00A66B44" w:rsidRDefault="00A66B44" w:rsidP="00891B99">
      <w:pPr>
        <w:pStyle w:val="NoSpacing"/>
      </w:pPr>
    </w:p>
    <w:p w:rsidR="00A66B44" w:rsidRDefault="00623FB9" w:rsidP="00A66B44">
      <w:pPr>
        <w:pStyle w:val="NoSpacing"/>
        <w:tabs>
          <w:tab w:val="left" w:pos="709"/>
          <w:tab w:val="left" w:pos="5529"/>
          <w:tab w:val="left" w:pos="6237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3D51E1">
        <w:instrText xml:space="preserve"> FORMCHECKBOX </w:instrText>
      </w:r>
      <w:r w:rsidR="004F67D1">
        <w:fldChar w:fldCharType="separate"/>
      </w:r>
      <w:r>
        <w:fldChar w:fldCharType="end"/>
      </w:r>
      <w:bookmarkEnd w:id="11"/>
      <w:r w:rsidR="00A66B44">
        <w:tab/>
        <w:t>Animation dans une unité castors</w:t>
      </w:r>
      <w:r w:rsidR="00A66B44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A66B44">
        <w:instrText xml:space="preserve"> FORMCHECKBOX </w:instrText>
      </w:r>
      <w:r w:rsidR="004F67D1">
        <w:fldChar w:fldCharType="separate"/>
      </w:r>
      <w:r>
        <w:fldChar w:fldCharType="end"/>
      </w:r>
      <w:bookmarkEnd w:id="12"/>
      <w:r w:rsidR="00A66B44">
        <w:tab/>
        <w:t>Animation dans une unité louveteaux</w:t>
      </w:r>
    </w:p>
    <w:p w:rsidR="00A66B44" w:rsidRDefault="00623FB9" w:rsidP="00A66B44">
      <w:pPr>
        <w:pStyle w:val="NoSpacing"/>
        <w:tabs>
          <w:tab w:val="left" w:pos="709"/>
          <w:tab w:val="left" w:pos="5529"/>
          <w:tab w:val="left" w:pos="6237"/>
        </w:tabs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3D51E1">
        <w:instrText xml:space="preserve"> FORMCHECKBOX </w:instrText>
      </w:r>
      <w:r w:rsidR="004F67D1">
        <w:fldChar w:fldCharType="separate"/>
      </w:r>
      <w:r>
        <w:fldChar w:fldCharType="end"/>
      </w:r>
      <w:bookmarkEnd w:id="13"/>
      <w:r w:rsidR="00A66B44">
        <w:tab/>
        <w:t>Bénévolat auprès d’autres organismes communautaires</w:t>
      </w:r>
    </w:p>
    <w:p w:rsidR="00A66B44" w:rsidRDefault="00A66B44" w:rsidP="00891B99">
      <w:pPr>
        <w:pStyle w:val="NoSpacing"/>
      </w:pPr>
    </w:p>
    <w:p w:rsidR="00A66B44" w:rsidRDefault="005906B1" w:rsidP="00891B99">
      <w:pPr>
        <w:pStyle w:val="NoSpacing"/>
      </w:pPr>
      <w:r>
        <w:t xml:space="preserve">Veuillez décrire </w:t>
      </w:r>
      <w:r w:rsidRPr="00290D5D">
        <w:rPr>
          <w:b/>
          <w:u w:val="single"/>
        </w:rPr>
        <w:t>en détail</w:t>
      </w:r>
      <w:r>
        <w:t xml:space="preserve"> </w:t>
      </w:r>
      <w:r w:rsidR="007C10B7">
        <w:t>l’engagement</w:t>
      </w:r>
      <w:r>
        <w:t xml:space="preserve"> du candidat dans son milieu (ce qu’il a fait, ce qu’il a préparé, ses présences, </w:t>
      </w:r>
      <w:r w:rsidR="00290D5D">
        <w:t xml:space="preserve">le nombre d’heures données, </w:t>
      </w:r>
      <w:r>
        <w:t>etc.)</w:t>
      </w:r>
      <w:r w:rsidR="00290D5D">
        <w:t xml:space="preserve"> – Au lieu d’utiliser le nom du jeune, veuillez utiliser quelque chose de neutre</w:t>
      </w:r>
      <w:r w:rsidR="00D42D18">
        <w:t xml:space="preserve"> tel que « Le candidat »</w:t>
      </w:r>
    </w:p>
    <w:p w:rsidR="008C20CF" w:rsidRDefault="008C20CF" w:rsidP="00891B99">
      <w:pPr>
        <w:pStyle w:val="NoSpacing"/>
      </w:pPr>
    </w:p>
    <w:p w:rsidR="008C20CF" w:rsidRDefault="008E0CC2">
      <w:pPr>
        <w:spacing w:after="0"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36195</wp:posOffset>
                </wp:positionV>
                <wp:extent cx="6451600" cy="3386455"/>
                <wp:effectExtent l="0" t="0" r="25400" b="2349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338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CF" w:rsidRPr="008C20CF" w:rsidRDefault="008C20CF" w:rsidP="008C20CF">
                            <w:pPr>
                              <w:pStyle w:val="NoSpacing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.35pt;margin-top:2.85pt;width:508pt;height:26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">
                <v:textbox>
                  <w:txbxContent>
                    <w:p w:rsidR="008C20CF" w:rsidRPr="008C20CF" w:rsidRDefault="008C20CF" w:rsidP="008C20CF">
                      <w:pPr>
                        <w:pStyle w:val="NoSpacing"/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20CF">
        <w:br w:type="page"/>
      </w:r>
    </w:p>
    <w:p w:rsidR="005906B1" w:rsidRDefault="007C10B7" w:rsidP="00896D09">
      <w:pPr>
        <w:pStyle w:val="NoSpacing"/>
        <w:outlineLvl w:val="0"/>
      </w:pPr>
      <w:r>
        <w:rPr>
          <w:b/>
        </w:rPr>
        <w:lastRenderedPageBreak/>
        <w:t>Participation à</w:t>
      </w:r>
      <w:r w:rsidR="005906B1">
        <w:rPr>
          <w:b/>
        </w:rPr>
        <w:t xml:space="preserve"> l’unité d’appartenance</w:t>
      </w:r>
    </w:p>
    <w:p w:rsidR="005906B1" w:rsidRDefault="005906B1" w:rsidP="00891B99">
      <w:pPr>
        <w:pStyle w:val="NoSpacing"/>
      </w:pPr>
    </w:p>
    <w:p w:rsidR="003D51E1" w:rsidRPr="003D51E1" w:rsidRDefault="003D51E1" w:rsidP="00896D09">
      <w:pPr>
        <w:pStyle w:val="NoSpacing"/>
        <w:outlineLvl w:val="0"/>
        <w:rPr>
          <w:i/>
        </w:rPr>
      </w:pPr>
      <w:r w:rsidRPr="003D51E1">
        <w:rPr>
          <w:i/>
        </w:rPr>
        <w:t>Réunions hebdomadaires</w:t>
      </w:r>
    </w:p>
    <w:p w:rsidR="005906B1" w:rsidRDefault="00623FB9" w:rsidP="00891B99">
      <w:pPr>
        <w:pStyle w:val="NoSpacing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C23D66">
        <w:instrText xml:space="preserve"> FORMCHECKBOX </w:instrText>
      </w:r>
      <w:r w:rsidR="004F67D1">
        <w:fldChar w:fldCharType="separate"/>
      </w:r>
      <w:r>
        <w:fldChar w:fldCharType="end"/>
      </w:r>
      <w:bookmarkEnd w:id="14"/>
      <w:r w:rsidR="00C23D66">
        <w:tab/>
        <w:t>Le candidat est présent à toutes les réunions de son unité d’appartenance</w:t>
      </w:r>
    </w:p>
    <w:p w:rsidR="005906B1" w:rsidRDefault="00623FB9" w:rsidP="003D51E1">
      <w:pPr>
        <w:pStyle w:val="NoSpacing"/>
        <w:ind w:left="709" w:hanging="709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3D51E1">
        <w:instrText xml:space="preserve"> FORMCHECKBOX </w:instrText>
      </w:r>
      <w:r w:rsidR="004F67D1">
        <w:fldChar w:fldCharType="separate"/>
      </w:r>
      <w:r>
        <w:fldChar w:fldCharType="end"/>
      </w:r>
      <w:bookmarkEnd w:id="15"/>
      <w:r w:rsidR="003D51E1">
        <w:tab/>
        <w:t>Le candidat a manqué au maximum deux réunions de son unité d’appartenance, mais il a motivé son absence</w:t>
      </w:r>
    </w:p>
    <w:p w:rsidR="003D51E1" w:rsidRDefault="003D51E1" w:rsidP="003D51E1">
      <w:pPr>
        <w:pStyle w:val="NoSpacing"/>
        <w:ind w:left="709" w:hanging="709"/>
      </w:pPr>
      <w:r>
        <w:t xml:space="preserve">Veuillez indiquer la motivation : </w:t>
      </w:r>
      <w:r w:rsidR="00623FB9">
        <w:fldChar w:fldCharType="begin">
          <w:ffData>
            <w:name w:val="Text2"/>
            <w:enabled/>
            <w:calcOnExit w:val="0"/>
            <w:textInput/>
          </w:ffData>
        </w:fldChar>
      </w:r>
      <w:bookmarkStart w:id="16" w:name="Text2"/>
      <w:r>
        <w:instrText xml:space="preserve"> FORMTEXT </w:instrText>
      </w:r>
      <w:r w:rsidR="00623F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23FB9">
        <w:fldChar w:fldCharType="end"/>
      </w:r>
      <w:bookmarkEnd w:id="16"/>
    </w:p>
    <w:p w:rsidR="005906B1" w:rsidRDefault="00623FB9" w:rsidP="003D51E1">
      <w:pPr>
        <w:pStyle w:val="NoSpacing"/>
        <w:ind w:left="709" w:hanging="709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D51E1">
        <w:instrText xml:space="preserve"> FORMCHECKBOX </w:instrText>
      </w:r>
      <w:r w:rsidR="004F67D1">
        <w:fldChar w:fldCharType="separate"/>
      </w:r>
      <w:r>
        <w:fldChar w:fldCharType="end"/>
      </w:r>
      <w:r w:rsidR="003D51E1">
        <w:tab/>
        <w:t xml:space="preserve">Le candidat a manqué plus de deux réunions dans son unité d’appartenance, mais il est encore très </w:t>
      </w:r>
      <w:r w:rsidR="007C10B7">
        <w:t>engagé auprès de</w:t>
      </w:r>
      <w:r w:rsidR="003D51E1">
        <w:t xml:space="preserve"> celle-ci</w:t>
      </w:r>
    </w:p>
    <w:p w:rsidR="005906B1" w:rsidRDefault="005906B1" w:rsidP="00891B99">
      <w:pPr>
        <w:pStyle w:val="NoSpacing"/>
      </w:pPr>
    </w:p>
    <w:p w:rsidR="003D51E1" w:rsidRPr="003D51E1" w:rsidRDefault="003D51E1" w:rsidP="00896D09">
      <w:pPr>
        <w:pStyle w:val="NoSpacing"/>
        <w:outlineLvl w:val="0"/>
        <w:rPr>
          <w:i/>
        </w:rPr>
      </w:pPr>
      <w:r>
        <w:rPr>
          <w:i/>
        </w:rPr>
        <w:t>Camps</w:t>
      </w:r>
    </w:p>
    <w:p w:rsidR="003D51E1" w:rsidRDefault="00623FB9" w:rsidP="003D51E1">
      <w:pPr>
        <w:pStyle w:val="NoSpacing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D51E1">
        <w:instrText xml:space="preserve"> FORMCHECKBOX </w:instrText>
      </w:r>
      <w:r w:rsidR="004F67D1">
        <w:fldChar w:fldCharType="separate"/>
      </w:r>
      <w:r>
        <w:fldChar w:fldCharType="end"/>
      </w:r>
      <w:r w:rsidR="003D51E1">
        <w:tab/>
        <w:t>Le candidat est présent à tous les camps de son unité d’appartenance</w:t>
      </w:r>
    </w:p>
    <w:p w:rsidR="003D51E1" w:rsidRDefault="00623FB9" w:rsidP="003D51E1">
      <w:pPr>
        <w:pStyle w:val="NoSpacing"/>
        <w:ind w:left="709" w:hanging="709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D51E1">
        <w:instrText xml:space="preserve"> FORMCHECKBOX </w:instrText>
      </w:r>
      <w:r w:rsidR="004F67D1">
        <w:fldChar w:fldCharType="separate"/>
      </w:r>
      <w:r>
        <w:fldChar w:fldCharType="end"/>
      </w:r>
      <w:r w:rsidR="003D51E1">
        <w:tab/>
        <w:t>Le candidat a manqué au maximum un camp de son unité d’appartenance, mais il a motivé son absence</w:t>
      </w:r>
    </w:p>
    <w:p w:rsidR="003D51E1" w:rsidRDefault="003D51E1" w:rsidP="003D51E1">
      <w:pPr>
        <w:pStyle w:val="NoSpacing"/>
        <w:ind w:left="709" w:hanging="709"/>
      </w:pPr>
      <w:r>
        <w:t xml:space="preserve">Veuillez indiquer la motivation : </w:t>
      </w:r>
      <w:r w:rsidR="00623FB9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623F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23FB9">
        <w:fldChar w:fldCharType="end"/>
      </w:r>
    </w:p>
    <w:p w:rsidR="003D51E1" w:rsidRDefault="00623FB9" w:rsidP="003D51E1">
      <w:pPr>
        <w:pStyle w:val="NoSpacing"/>
        <w:ind w:left="709" w:hanging="709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D51E1">
        <w:instrText xml:space="preserve"> FORMCHECKBOX </w:instrText>
      </w:r>
      <w:r w:rsidR="004F67D1">
        <w:fldChar w:fldCharType="separate"/>
      </w:r>
      <w:r>
        <w:fldChar w:fldCharType="end"/>
      </w:r>
      <w:r w:rsidR="003D51E1">
        <w:tab/>
        <w:t xml:space="preserve">Le candidat a manqué plusieurs camps de son unité d’appartenance, mais il est encore </w:t>
      </w:r>
      <w:r w:rsidR="007C10B7">
        <w:t>engagé auprès de</w:t>
      </w:r>
      <w:r w:rsidR="003D51E1">
        <w:t xml:space="preserve"> celle-ci</w:t>
      </w:r>
    </w:p>
    <w:p w:rsidR="003D51E1" w:rsidRDefault="007C10B7" w:rsidP="007C10B7">
      <w:pPr>
        <w:pStyle w:val="NoSpacing"/>
        <w:tabs>
          <w:tab w:val="left" w:pos="7065"/>
        </w:tabs>
      </w:pPr>
      <w:r>
        <w:tab/>
      </w:r>
    </w:p>
    <w:p w:rsidR="00244F57" w:rsidRPr="00244F57" w:rsidRDefault="00244F57" w:rsidP="00896D09">
      <w:pPr>
        <w:pStyle w:val="NoSpacing"/>
        <w:outlineLvl w:val="0"/>
        <w:rPr>
          <w:i/>
        </w:rPr>
      </w:pPr>
      <w:r>
        <w:rPr>
          <w:i/>
        </w:rPr>
        <w:t>Tâche</w:t>
      </w:r>
    </w:p>
    <w:p w:rsidR="00244F57" w:rsidRDefault="00244F57" w:rsidP="00891B99">
      <w:pPr>
        <w:pStyle w:val="NoSpacing"/>
      </w:pPr>
      <w:r>
        <w:t xml:space="preserve">Le candidat </w:t>
      </w:r>
      <w:r w:rsidR="007C10B7">
        <w:t xml:space="preserve">assume </w:t>
      </w:r>
      <w:r>
        <w:t xml:space="preserve">une tâche au sein de son unité d’appartenance : </w:t>
      </w:r>
      <w:r w:rsidR="00623FB9">
        <w:fldChar w:fldCharType="begin">
          <w:ffData>
            <w:name w:val="Text3"/>
            <w:enabled/>
            <w:calcOnExit w:val="0"/>
            <w:textInput/>
          </w:ffData>
        </w:fldChar>
      </w:r>
      <w:bookmarkStart w:id="17" w:name="Text3"/>
      <w:r>
        <w:instrText xml:space="preserve"> FORMTEXT </w:instrText>
      </w:r>
      <w:r w:rsidR="00623F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23FB9">
        <w:fldChar w:fldCharType="end"/>
      </w:r>
      <w:bookmarkEnd w:id="17"/>
    </w:p>
    <w:p w:rsidR="00244F57" w:rsidRDefault="008E0CC2" w:rsidP="00891B99">
      <w:pPr>
        <w:pStyle w:val="NoSpacing"/>
      </w:pPr>
      <w:r>
        <w:rPr>
          <w:noProof/>
          <w:lang w:eastAsia="fr-CA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margin">
                  <wp:posOffset>-93980</wp:posOffset>
                </wp:positionH>
                <wp:positionV relativeFrom="margin">
                  <wp:posOffset>3602990</wp:posOffset>
                </wp:positionV>
                <wp:extent cx="6393180" cy="1803400"/>
                <wp:effectExtent l="0" t="0" r="26670" b="25400"/>
                <wp:wrapSquare wrapText="bothSides"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393180" cy="180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20CF" w:rsidRPr="008C20CF" w:rsidRDefault="008C20CF" w:rsidP="008C20C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7.4pt;margin-top:283.7pt;width:503.4pt;height:142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8C20CF" w:rsidRPr="008C20CF" w:rsidRDefault="008C20CF" w:rsidP="008C20C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44F57">
        <w:t xml:space="preserve">Veuillez décrire </w:t>
      </w:r>
      <w:r w:rsidR="00B04424" w:rsidRPr="00290D5D">
        <w:rPr>
          <w:b/>
          <w:u w:val="single"/>
        </w:rPr>
        <w:t>en détail</w:t>
      </w:r>
      <w:r w:rsidR="00B04424">
        <w:t xml:space="preserve"> </w:t>
      </w:r>
      <w:r w:rsidR="00244F57">
        <w:t xml:space="preserve">comment il accompli cette tâche : </w:t>
      </w:r>
    </w:p>
    <w:p w:rsidR="009121B2" w:rsidRDefault="009121B2">
      <w:pPr>
        <w:spacing w:after="0" w:line="240" w:lineRule="auto"/>
      </w:pPr>
      <w:r>
        <w:br w:type="page"/>
      </w:r>
    </w:p>
    <w:p w:rsidR="009121B2" w:rsidRPr="00241526" w:rsidRDefault="009121B2" w:rsidP="00896D09">
      <w:pPr>
        <w:pStyle w:val="NoSpacing"/>
        <w:outlineLvl w:val="0"/>
        <w:rPr>
          <w:b/>
        </w:rPr>
      </w:pPr>
      <w:r>
        <w:rPr>
          <w:b/>
        </w:rPr>
        <w:lastRenderedPageBreak/>
        <w:t>Être un exemple pour la jeunesse</w:t>
      </w:r>
    </w:p>
    <w:p w:rsidR="009121B2" w:rsidRDefault="009121B2" w:rsidP="00891B99">
      <w:pPr>
        <w:pStyle w:val="NoSpacing"/>
      </w:pPr>
    </w:p>
    <w:p w:rsidR="009121B2" w:rsidRDefault="009121B2" w:rsidP="00891B99">
      <w:pPr>
        <w:pStyle w:val="NoSpacing"/>
      </w:pPr>
      <w:r>
        <w:t>Veuillez décrire en quoi ce candidat est un exemple pour la jeunesse :</w:t>
      </w:r>
    </w:p>
    <w:p w:rsidR="00B04424" w:rsidRDefault="00B04424" w:rsidP="00891B99">
      <w:pPr>
        <w:pStyle w:val="NoSpacing"/>
      </w:pPr>
    </w:p>
    <w:p w:rsidR="00B04424" w:rsidRDefault="00B04424" w:rsidP="00891B99">
      <w:pPr>
        <w:pStyle w:val="NoSpacing"/>
      </w:pPr>
      <w:r>
        <w:t>Comment décrierez-vous son esprit civique :</w:t>
      </w:r>
    </w:p>
    <w:p w:rsidR="00B04424" w:rsidRDefault="008E0CC2" w:rsidP="00891B99">
      <w:pPr>
        <w:pStyle w:val="NoSpacing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60325</wp:posOffset>
                </wp:positionV>
                <wp:extent cx="5814695" cy="805180"/>
                <wp:effectExtent l="0" t="0" r="14605" b="139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E4" w:rsidRPr="008000E4" w:rsidRDefault="008000E4" w:rsidP="008000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.75pt;margin-top:4.75pt;width:457.85pt;height:6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">
                <v:textbox>
                  <w:txbxContent>
                    <w:p w:rsidR="008000E4" w:rsidRPr="008000E4" w:rsidRDefault="008000E4" w:rsidP="008000E4"/>
                  </w:txbxContent>
                </v:textbox>
              </v:shape>
            </w:pict>
          </mc:Fallback>
        </mc:AlternateContent>
      </w:r>
    </w:p>
    <w:p w:rsidR="00B04424" w:rsidRDefault="00B04424" w:rsidP="00891B99">
      <w:pPr>
        <w:pStyle w:val="NoSpacing"/>
      </w:pPr>
    </w:p>
    <w:p w:rsidR="00B04424" w:rsidRDefault="00B04424" w:rsidP="00891B99">
      <w:pPr>
        <w:pStyle w:val="NoSpacing"/>
      </w:pPr>
    </w:p>
    <w:p w:rsidR="00B04424" w:rsidRDefault="00B04424" w:rsidP="00891B99">
      <w:pPr>
        <w:pStyle w:val="NoSpacing"/>
      </w:pPr>
    </w:p>
    <w:p w:rsidR="00B04424" w:rsidRDefault="00B04424" w:rsidP="00891B99">
      <w:pPr>
        <w:pStyle w:val="NoSpacing"/>
      </w:pPr>
    </w:p>
    <w:p w:rsidR="00B04424" w:rsidRDefault="00B04424" w:rsidP="00891B99">
      <w:pPr>
        <w:pStyle w:val="NoSpacing"/>
      </w:pPr>
    </w:p>
    <w:p w:rsidR="00B04424" w:rsidRDefault="00B04424" w:rsidP="00891B99">
      <w:pPr>
        <w:pStyle w:val="NoSpacing"/>
      </w:pPr>
      <w:r>
        <w:t>Comment décrierez-vous sa tenue (sa façon d’être avec les autres) :</w:t>
      </w:r>
    </w:p>
    <w:p w:rsidR="00B04424" w:rsidRDefault="00B04424" w:rsidP="00891B99">
      <w:pPr>
        <w:pStyle w:val="NoSpacing"/>
      </w:pPr>
    </w:p>
    <w:p w:rsidR="00B04424" w:rsidRDefault="008E0CC2" w:rsidP="00891B99">
      <w:pPr>
        <w:pStyle w:val="NoSpacing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56515</wp:posOffset>
                </wp:positionV>
                <wp:extent cx="5814695" cy="1045210"/>
                <wp:effectExtent l="0" t="0" r="14605" b="215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24" w:rsidRPr="008C20CF" w:rsidRDefault="00B04424" w:rsidP="00B04424">
                            <w:pPr>
                              <w:pStyle w:val="NoSpacing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75pt;margin-top:4.45pt;width:457.85pt;height:8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">
                <v:textbox>
                  <w:txbxContent>
                    <w:p w:rsidR="00B04424" w:rsidRPr="008C20CF" w:rsidRDefault="00B04424" w:rsidP="00B04424">
                      <w:pPr>
                        <w:pStyle w:val="NoSpacing"/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4424" w:rsidRDefault="00B04424" w:rsidP="00891B99">
      <w:pPr>
        <w:pStyle w:val="NoSpacing"/>
      </w:pPr>
    </w:p>
    <w:p w:rsidR="00B04424" w:rsidRDefault="00B04424" w:rsidP="00891B99">
      <w:pPr>
        <w:pStyle w:val="NoSpacing"/>
      </w:pPr>
    </w:p>
    <w:p w:rsidR="00B04424" w:rsidRDefault="00B04424" w:rsidP="00891B99">
      <w:pPr>
        <w:pStyle w:val="NoSpacing"/>
      </w:pPr>
    </w:p>
    <w:p w:rsidR="00B04424" w:rsidRDefault="00B04424" w:rsidP="00891B99">
      <w:pPr>
        <w:pStyle w:val="NoSpacing"/>
      </w:pPr>
    </w:p>
    <w:p w:rsidR="00B04424" w:rsidRDefault="00B04424" w:rsidP="00891B99">
      <w:pPr>
        <w:pStyle w:val="NoSpacing"/>
      </w:pPr>
    </w:p>
    <w:p w:rsidR="00B04424" w:rsidRDefault="00B04424" w:rsidP="00891B99">
      <w:pPr>
        <w:pStyle w:val="NoSpacing"/>
      </w:pPr>
    </w:p>
    <w:p w:rsidR="00B04424" w:rsidRDefault="00B04424" w:rsidP="00B04424">
      <w:pPr>
        <w:pStyle w:val="NoSpacing"/>
      </w:pPr>
    </w:p>
    <w:p w:rsidR="00B04424" w:rsidRDefault="00B04424" w:rsidP="00B04424">
      <w:pPr>
        <w:pStyle w:val="NoSpacing"/>
      </w:pPr>
      <w:r>
        <w:t>Comment décrierez-vous sa façon d’appliquer la Loi scoute dans sa vie personnelle :</w:t>
      </w:r>
    </w:p>
    <w:p w:rsidR="00B04424" w:rsidRDefault="00B04424" w:rsidP="00B04424">
      <w:pPr>
        <w:pStyle w:val="NoSpacing"/>
      </w:pPr>
    </w:p>
    <w:p w:rsidR="00B04424" w:rsidRDefault="008E0CC2" w:rsidP="00B04424">
      <w:pPr>
        <w:pStyle w:val="NoSpacing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56515</wp:posOffset>
                </wp:positionV>
                <wp:extent cx="5814695" cy="1045210"/>
                <wp:effectExtent l="0" t="0" r="14605" b="2159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24" w:rsidRPr="008C20CF" w:rsidRDefault="00B04424" w:rsidP="00B04424">
                            <w:pPr>
                              <w:pStyle w:val="NoSpacing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75pt;margin-top:4.45pt;width:457.85pt;height:8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">
                <v:textbox>
                  <w:txbxContent>
                    <w:p w:rsidR="00B04424" w:rsidRPr="008C20CF" w:rsidRDefault="00B04424" w:rsidP="00B04424">
                      <w:pPr>
                        <w:pStyle w:val="NoSpacing"/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4424" w:rsidRDefault="00B04424" w:rsidP="00B04424">
      <w:pPr>
        <w:pStyle w:val="NoSpacing"/>
      </w:pPr>
    </w:p>
    <w:p w:rsidR="00B04424" w:rsidRDefault="00B04424" w:rsidP="00B04424">
      <w:pPr>
        <w:pStyle w:val="NoSpacing"/>
      </w:pPr>
    </w:p>
    <w:p w:rsidR="00B04424" w:rsidRDefault="00B04424" w:rsidP="00B04424">
      <w:pPr>
        <w:pStyle w:val="NoSpacing"/>
      </w:pPr>
    </w:p>
    <w:p w:rsidR="00B04424" w:rsidRDefault="00B04424" w:rsidP="00B04424">
      <w:pPr>
        <w:pStyle w:val="NoSpacing"/>
      </w:pPr>
    </w:p>
    <w:p w:rsidR="00B04424" w:rsidRDefault="00B04424" w:rsidP="00B04424">
      <w:pPr>
        <w:pStyle w:val="NoSpacing"/>
      </w:pPr>
    </w:p>
    <w:p w:rsidR="00B04424" w:rsidRDefault="00B04424" w:rsidP="00B04424">
      <w:pPr>
        <w:pStyle w:val="NoSpacing"/>
      </w:pPr>
    </w:p>
    <w:p w:rsidR="00B04424" w:rsidRDefault="00B04424" w:rsidP="00B04424">
      <w:pPr>
        <w:pStyle w:val="NoSpacing"/>
      </w:pPr>
    </w:p>
    <w:p w:rsidR="00B04424" w:rsidRDefault="00B04424" w:rsidP="00B04424">
      <w:pPr>
        <w:pStyle w:val="NoSpacing"/>
      </w:pPr>
      <w:r>
        <w:t>Comment décrierez-vous sa relation avec l’environnement :</w:t>
      </w:r>
    </w:p>
    <w:p w:rsidR="00B04424" w:rsidRDefault="008E0CC2" w:rsidP="00891B99">
      <w:pPr>
        <w:pStyle w:val="NoSpacing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93980</wp:posOffset>
                </wp:positionV>
                <wp:extent cx="5814695" cy="1045210"/>
                <wp:effectExtent l="0" t="0" r="14605" b="215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24" w:rsidRPr="008C20CF" w:rsidRDefault="00B04424" w:rsidP="00B04424">
                            <w:pPr>
                              <w:pStyle w:val="NoSpacing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75pt;margin-top:7.4pt;width:457.85pt;height:8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">
                <v:textbox>
                  <w:txbxContent>
                    <w:p w:rsidR="00B04424" w:rsidRPr="008C20CF" w:rsidRDefault="00B04424" w:rsidP="00B04424">
                      <w:pPr>
                        <w:pStyle w:val="NoSpacing"/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4424" w:rsidRDefault="00B04424" w:rsidP="00891B99">
      <w:pPr>
        <w:pStyle w:val="NoSpacing"/>
      </w:pPr>
    </w:p>
    <w:p w:rsidR="00B04424" w:rsidRDefault="00B04424" w:rsidP="00891B99">
      <w:pPr>
        <w:pStyle w:val="NoSpacing"/>
      </w:pPr>
    </w:p>
    <w:p w:rsidR="00B04424" w:rsidRDefault="00B04424" w:rsidP="00891B99">
      <w:pPr>
        <w:pStyle w:val="NoSpacing"/>
      </w:pPr>
    </w:p>
    <w:p w:rsidR="00B04424" w:rsidRDefault="00B04424" w:rsidP="00891B99">
      <w:pPr>
        <w:pStyle w:val="NoSpacing"/>
      </w:pPr>
    </w:p>
    <w:p w:rsidR="00B04424" w:rsidRDefault="00B04424" w:rsidP="00891B99">
      <w:pPr>
        <w:pStyle w:val="NoSpacing"/>
      </w:pPr>
    </w:p>
    <w:p w:rsidR="00B04424" w:rsidRDefault="00B04424" w:rsidP="00891B99">
      <w:pPr>
        <w:pStyle w:val="NoSpacing"/>
      </w:pPr>
    </w:p>
    <w:p w:rsidR="009121B2" w:rsidRDefault="009121B2" w:rsidP="00891B99">
      <w:pPr>
        <w:pStyle w:val="NoSpacing"/>
      </w:pPr>
    </w:p>
    <w:p w:rsidR="00B04424" w:rsidRDefault="00B04424" w:rsidP="00891B99">
      <w:pPr>
        <w:pStyle w:val="NoSpacing"/>
      </w:pPr>
      <w:r>
        <w:t>Comment décrierez-vous le langage qu’il utilise pour convaincre les autres :</w:t>
      </w:r>
    </w:p>
    <w:p w:rsidR="00B04424" w:rsidRDefault="008E0CC2" w:rsidP="00891B99">
      <w:pPr>
        <w:pStyle w:val="NoSpacing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52705</wp:posOffset>
                </wp:positionV>
                <wp:extent cx="5814695" cy="1045210"/>
                <wp:effectExtent l="0" t="0" r="14605" b="215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24" w:rsidRPr="008C20CF" w:rsidRDefault="00B04424" w:rsidP="00B04424">
                            <w:pPr>
                              <w:pStyle w:val="NoSpacing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85pt;margin-top:4.15pt;width:457.85pt;height:8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">
                <v:textbox>
                  <w:txbxContent>
                    <w:p w:rsidR="00B04424" w:rsidRPr="008C20CF" w:rsidRDefault="00B04424" w:rsidP="00B04424">
                      <w:pPr>
                        <w:pStyle w:val="NoSpacing"/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4424" w:rsidRDefault="00B04424" w:rsidP="00891B99">
      <w:pPr>
        <w:pStyle w:val="NoSpacing"/>
      </w:pPr>
    </w:p>
    <w:p w:rsidR="00B04424" w:rsidRDefault="00B04424" w:rsidP="00891B99">
      <w:pPr>
        <w:pStyle w:val="NoSpacing"/>
      </w:pPr>
    </w:p>
    <w:p w:rsidR="00B04424" w:rsidRPr="00891B99" w:rsidRDefault="00B04424" w:rsidP="00891B99">
      <w:pPr>
        <w:pStyle w:val="NoSpacing"/>
      </w:pPr>
    </w:p>
    <w:sectPr w:rsidR="00B04424" w:rsidRPr="00891B99" w:rsidSect="00302397">
      <w:headerReference w:type="default" r:id="rId8"/>
      <w:footerReference w:type="default" r:id="rId9"/>
      <w:pgSz w:w="12240" w:h="15840"/>
      <w:pgMar w:top="1806" w:right="1080" w:bottom="1276" w:left="1080" w:header="142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D1" w:rsidRDefault="004F67D1" w:rsidP="000613EF">
      <w:pPr>
        <w:spacing w:after="0" w:line="240" w:lineRule="auto"/>
      </w:pPr>
      <w:r>
        <w:separator/>
      </w:r>
    </w:p>
  </w:endnote>
  <w:endnote w:type="continuationSeparator" w:id="0">
    <w:p w:rsidR="004F67D1" w:rsidRDefault="004F67D1" w:rsidP="0006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00"/>
    <w:family w:val="swiss"/>
    <w:pitch w:val="variable"/>
    <w:sig w:usb0="20000287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37E" w:rsidRPr="0017255E" w:rsidRDefault="00CB544C" w:rsidP="00896D09">
    <w:pPr>
      <w:pStyle w:val="Footer"/>
      <w:tabs>
        <w:tab w:val="clear" w:pos="8640"/>
        <w:tab w:val="right" w:pos="9639"/>
      </w:tabs>
      <w:ind w:left="-284"/>
      <w:rPr>
        <w:rFonts w:ascii="Open Sans" w:hAnsi="Open Sans" w:cs="Open Sans"/>
        <w:sz w:val="19"/>
        <w:szCs w:val="19"/>
      </w:rPr>
    </w:pPr>
    <w:r>
      <w:rPr>
        <w:rFonts w:ascii="Open Sans" w:hAnsi="Open Sans" w:cs="Open Sans"/>
        <w:sz w:val="19"/>
        <w:szCs w:val="19"/>
      </w:rPr>
      <w:t xml:space="preserve">Formulaire de demande de </w:t>
    </w:r>
    <w:r w:rsidR="0057642B">
      <w:rPr>
        <w:rFonts w:ascii="Open Sans" w:hAnsi="Open Sans" w:cs="Open Sans"/>
        <w:sz w:val="19"/>
        <w:szCs w:val="19"/>
      </w:rPr>
      <w:t>Ambassadeur</w:t>
    </w:r>
    <w:r w:rsidR="003E2B74">
      <w:rPr>
        <w:rFonts w:ascii="Open Sans" w:hAnsi="Open Sans" w:cs="Open Sans"/>
        <w:sz w:val="19"/>
        <w:szCs w:val="19"/>
      </w:rPr>
      <w:t xml:space="preserve">, </w:t>
    </w:r>
    <w:r w:rsidR="006B06D9">
      <w:rPr>
        <w:rFonts w:ascii="Open Sans" w:hAnsi="Open Sans" w:cs="Open Sans"/>
        <w:sz w:val="19"/>
        <w:szCs w:val="19"/>
      </w:rPr>
      <w:t>deuxième</w:t>
    </w:r>
    <w:r w:rsidR="003E2B74">
      <w:rPr>
        <w:rFonts w:ascii="Open Sans" w:hAnsi="Open Sans" w:cs="Open Sans"/>
        <w:sz w:val="19"/>
        <w:szCs w:val="19"/>
      </w:rPr>
      <w:t xml:space="preserve"> version (</w:t>
    </w:r>
    <w:r w:rsidR="006B06D9">
      <w:rPr>
        <w:rFonts w:ascii="Open Sans" w:hAnsi="Open Sans" w:cs="Open Sans"/>
        <w:sz w:val="19"/>
        <w:szCs w:val="19"/>
      </w:rPr>
      <w:t>11 mai</w:t>
    </w:r>
    <w:r w:rsidR="003E2B74">
      <w:rPr>
        <w:rFonts w:ascii="Open Sans" w:hAnsi="Open Sans" w:cs="Open Sans"/>
        <w:sz w:val="19"/>
        <w:szCs w:val="19"/>
      </w:rPr>
      <w:t xml:space="preserve"> 2015)</w:t>
    </w:r>
    <w:r w:rsidR="00896D09">
      <w:rPr>
        <w:rFonts w:ascii="Open Sans" w:hAnsi="Open Sans" w:cs="Open Sans"/>
        <w:sz w:val="19"/>
        <w:szCs w:val="19"/>
      </w:rPr>
      <w:tab/>
    </w:r>
    <w:r w:rsidR="00623FB9" w:rsidRPr="00896D09">
      <w:rPr>
        <w:rFonts w:ascii="Open Sans" w:hAnsi="Open Sans" w:cs="Open Sans"/>
        <w:sz w:val="19"/>
        <w:szCs w:val="19"/>
      </w:rPr>
      <w:fldChar w:fldCharType="begin"/>
    </w:r>
    <w:r w:rsidR="00896D09" w:rsidRPr="00896D09">
      <w:rPr>
        <w:rFonts w:ascii="Open Sans" w:hAnsi="Open Sans" w:cs="Open Sans"/>
        <w:sz w:val="19"/>
        <w:szCs w:val="19"/>
      </w:rPr>
      <w:instrText xml:space="preserve"> PAGE   \* MERGEFORMAT </w:instrText>
    </w:r>
    <w:r w:rsidR="00623FB9" w:rsidRPr="00896D09">
      <w:rPr>
        <w:rFonts w:ascii="Open Sans" w:hAnsi="Open Sans" w:cs="Open Sans"/>
        <w:sz w:val="19"/>
        <w:szCs w:val="19"/>
      </w:rPr>
      <w:fldChar w:fldCharType="separate"/>
    </w:r>
    <w:r w:rsidR="008E0CC2">
      <w:rPr>
        <w:rFonts w:ascii="Open Sans" w:hAnsi="Open Sans" w:cs="Open Sans"/>
        <w:noProof/>
        <w:sz w:val="19"/>
        <w:szCs w:val="19"/>
      </w:rPr>
      <w:t>1</w:t>
    </w:r>
    <w:r w:rsidR="00623FB9" w:rsidRPr="00896D09">
      <w:rPr>
        <w:rFonts w:ascii="Open Sans" w:hAnsi="Open Sans" w:cs="Open Sans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D1" w:rsidRDefault="004F67D1" w:rsidP="000613EF">
      <w:pPr>
        <w:spacing w:after="0" w:line="240" w:lineRule="auto"/>
      </w:pPr>
      <w:r>
        <w:separator/>
      </w:r>
    </w:p>
  </w:footnote>
  <w:footnote w:type="continuationSeparator" w:id="0">
    <w:p w:rsidR="004F67D1" w:rsidRDefault="004F67D1" w:rsidP="0006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EF3" w:rsidRDefault="00674EF3" w:rsidP="009A29A7">
    <w:pPr>
      <w:pStyle w:val="Header"/>
      <w:rPr>
        <w:noProof/>
        <w:lang w:eastAsia="fr-CA"/>
      </w:rPr>
    </w:pPr>
  </w:p>
  <w:p w:rsidR="00265842" w:rsidRDefault="00265842" w:rsidP="009A29A7">
    <w:pPr>
      <w:pStyle w:val="Header"/>
      <w:rPr>
        <w:noProof/>
        <w:lang w:eastAsia="fr-CA"/>
      </w:rPr>
    </w:pPr>
  </w:p>
  <w:p w:rsidR="00DB1B81" w:rsidRDefault="008E0CC2" w:rsidP="009A29A7">
    <w:pPr>
      <w:pStyle w:val="Header"/>
      <w:rPr>
        <w:noProof/>
        <w:lang w:eastAsia="fr-CA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1653540</wp:posOffset>
              </wp:positionH>
              <wp:positionV relativeFrom="paragraph">
                <wp:posOffset>9525</wp:posOffset>
              </wp:positionV>
              <wp:extent cx="2560320" cy="561975"/>
              <wp:effectExtent l="0" t="0" r="0" b="952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B81" w:rsidRPr="00DB1B81" w:rsidRDefault="00DB1B81" w:rsidP="00DB1B8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</w:pPr>
                          <w:r w:rsidRPr="00DB1B81"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  <w:t>DISTRICT</w:t>
                          </w:r>
                        </w:p>
                        <w:p w:rsidR="00DB1B81" w:rsidRPr="00DB1B81" w:rsidRDefault="003F0B1C" w:rsidP="00DB1B8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  <w:t>TROIS RIVES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3" type="#_x0000_t202" style="position:absolute;margin-left:130.2pt;margin-top:.75pt;width:201.6pt;height:44.2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" stroked="f">
              <v:textbox>
                <w:txbxContent>
                  <w:p w:rsidR="00DB1B81" w:rsidRPr="00DB1B81" w:rsidRDefault="00DB1B81" w:rsidP="00DB1B81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</w:pPr>
                    <w:r w:rsidRPr="00DB1B81"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  <w:t>DISTRICT</w:t>
                    </w:r>
                  </w:p>
                  <w:p w:rsidR="00DB1B81" w:rsidRPr="00DB1B81" w:rsidRDefault="003F0B1C" w:rsidP="00DB1B81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  <w:t>TROIS RIVES</w:t>
                    </w:r>
                  </w:p>
                </w:txbxContent>
              </v:textbox>
            </v:shape>
          </w:pict>
        </mc:Fallback>
      </mc:AlternateContent>
    </w:r>
    <w:r w:rsidR="002D7C8D">
      <w:rPr>
        <w:noProof/>
        <w:lang w:eastAsia="fr-CA"/>
      </w:rPr>
      <w:drawing>
        <wp:inline distT="0" distB="0" distL="0" distR="0">
          <wp:extent cx="1633855" cy="508000"/>
          <wp:effectExtent l="19050" t="0" r="4445" b="0"/>
          <wp:docPr id="1" name="Picture 1" descr="SCT_Logo_duCANADA_rgb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T_Logo_duCANADA_rgb_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1B81" w:rsidRDefault="00DB1B81" w:rsidP="00DB1B81">
    <w:pPr>
      <w:pStyle w:val="Header"/>
      <w:rPr>
        <w:noProof/>
        <w:lang w:eastAsia="fr-CA"/>
      </w:rPr>
    </w:pPr>
    <w:r>
      <w:rPr>
        <w:rFonts w:ascii="Open Sans" w:hAnsi="Open Sans" w:cs="Open Sans"/>
        <w:noProof/>
        <w:color w:val="622599"/>
        <w:lang w:eastAsia="fr-CA"/>
      </w:rPr>
      <w:t xml:space="preserve">  </w:t>
    </w:r>
    <w:r w:rsidRPr="00DB1B81">
      <w:rPr>
        <w:rFonts w:ascii="Open Sans" w:hAnsi="Open Sans" w:cs="Open Sans"/>
        <w:noProof/>
        <w:color w:val="622599"/>
        <w:lang w:eastAsia="fr-CA"/>
      </w:rPr>
      <w:t>www.scoutsducanada.ca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606E3"/>
    <w:multiLevelType w:val="hybridMultilevel"/>
    <w:tmpl w:val="138C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E52F7"/>
    <w:multiLevelType w:val="hybridMultilevel"/>
    <w:tmpl w:val="0772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E4A4D"/>
    <w:multiLevelType w:val="hybridMultilevel"/>
    <w:tmpl w:val="74960296"/>
    <w:lvl w:ilvl="0" w:tplc="10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D7B063D"/>
    <w:multiLevelType w:val="hybridMultilevel"/>
    <w:tmpl w:val="6714C4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75DDC"/>
    <w:multiLevelType w:val="hybridMultilevel"/>
    <w:tmpl w:val="3068524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67F0A"/>
    <w:multiLevelType w:val="hybridMultilevel"/>
    <w:tmpl w:val="02C8FC36"/>
    <w:lvl w:ilvl="0" w:tplc="2D14D370">
      <w:start w:val="1"/>
      <w:numFmt w:val="bullet"/>
      <w:lvlText w:val="R"/>
      <w:lvlJc w:val="left"/>
      <w:pPr>
        <w:ind w:left="2496" w:hanging="360"/>
      </w:pPr>
      <w:rPr>
        <w:rFonts w:ascii="Arial" w:hAnsi="Arial" w:cs="Times New Roman" w:hint="default"/>
        <w:b/>
        <w:i w:val="0"/>
        <w:sz w:val="22"/>
        <w:u w:val="single"/>
      </w:rPr>
    </w:lvl>
    <w:lvl w:ilvl="1" w:tplc="0C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7FFC47B1"/>
    <w:multiLevelType w:val="hybridMultilevel"/>
    <w:tmpl w:val="13B2E882"/>
    <w:lvl w:ilvl="0" w:tplc="1009000F">
      <w:start w:val="1"/>
      <w:numFmt w:val="decimal"/>
      <w:lvlText w:val="%1."/>
      <w:lvlJc w:val="left"/>
      <w:pPr>
        <w:ind w:left="1068" w:hanging="360"/>
      </w:pPr>
    </w:lvl>
    <w:lvl w:ilvl="1" w:tplc="10090019" w:tentative="1">
      <w:start w:val="1"/>
      <w:numFmt w:val="lowerLetter"/>
      <w:lvlText w:val="%2."/>
      <w:lvlJc w:val="left"/>
      <w:pPr>
        <w:ind w:left="1788" w:hanging="360"/>
      </w:pPr>
    </w:lvl>
    <w:lvl w:ilvl="2" w:tplc="1009001B" w:tentative="1">
      <w:start w:val="1"/>
      <w:numFmt w:val="lowerRoman"/>
      <w:lvlText w:val="%3."/>
      <w:lvlJc w:val="right"/>
      <w:pPr>
        <w:ind w:left="2508" w:hanging="180"/>
      </w:pPr>
    </w:lvl>
    <w:lvl w:ilvl="3" w:tplc="1009000F" w:tentative="1">
      <w:start w:val="1"/>
      <w:numFmt w:val="decimal"/>
      <w:lvlText w:val="%4."/>
      <w:lvlJc w:val="left"/>
      <w:pPr>
        <w:ind w:left="3228" w:hanging="360"/>
      </w:pPr>
    </w:lvl>
    <w:lvl w:ilvl="4" w:tplc="10090019" w:tentative="1">
      <w:start w:val="1"/>
      <w:numFmt w:val="lowerLetter"/>
      <w:lvlText w:val="%5."/>
      <w:lvlJc w:val="left"/>
      <w:pPr>
        <w:ind w:left="3948" w:hanging="360"/>
      </w:pPr>
    </w:lvl>
    <w:lvl w:ilvl="5" w:tplc="1009001B" w:tentative="1">
      <w:start w:val="1"/>
      <w:numFmt w:val="lowerRoman"/>
      <w:lvlText w:val="%6."/>
      <w:lvlJc w:val="right"/>
      <w:pPr>
        <w:ind w:left="4668" w:hanging="180"/>
      </w:pPr>
    </w:lvl>
    <w:lvl w:ilvl="6" w:tplc="1009000F" w:tentative="1">
      <w:start w:val="1"/>
      <w:numFmt w:val="decimal"/>
      <w:lvlText w:val="%7."/>
      <w:lvlJc w:val="left"/>
      <w:pPr>
        <w:ind w:left="5388" w:hanging="360"/>
      </w:pPr>
    </w:lvl>
    <w:lvl w:ilvl="7" w:tplc="10090019" w:tentative="1">
      <w:start w:val="1"/>
      <w:numFmt w:val="lowerLetter"/>
      <w:lvlText w:val="%8."/>
      <w:lvlJc w:val="left"/>
      <w:pPr>
        <w:ind w:left="6108" w:hanging="360"/>
      </w:pPr>
    </w:lvl>
    <w:lvl w:ilvl="8" w:tplc="10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EF"/>
    <w:rsid w:val="00000AD5"/>
    <w:rsid w:val="00014FE0"/>
    <w:rsid w:val="00022DAA"/>
    <w:rsid w:val="00037EBB"/>
    <w:rsid w:val="00051FFE"/>
    <w:rsid w:val="00052A1D"/>
    <w:rsid w:val="00055C74"/>
    <w:rsid w:val="000613EF"/>
    <w:rsid w:val="000630F3"/>
    <w:rsid w:val="000A3713"/>
    <w:rsid w:val="000B6958"/>
    <w:rsid w:val="000C1164"/>
    <w:rsid w:val="000C7F9D"/>
    <w:rsid w:val="000E05F8"/>
    <w:rsid w:val="000E5D2D"/>
    <w:rsid w:val="001060B6"/>
    <w:rsid w:val="001100F3"/>
    <w:rsid w:val="00121CC4"/>
    <w:rsid w:val="001306D3"/>
    <w:rsid w:val="00143680"/>
    <w:rsid w:val="00151CCD"/>
    <w:rsid w:val="00166D07"/>
    <w:rsid w:val="0016705D"/>
    <w:rsid w:val="0016779A"/>
    <w:rsid w:val="0017255E"/>
    <w:rsid w:val="001757E5"/>
    <w:rsid w:val="00175FE8"/>
    <w:rsid w:val="001B05EF"/>
    <w:rsid w:val="001B5A3C"/>
    <w:rsid w:val="001B784F"/>
    <w:rsid w:val="001C3E01"/>
    <w:rsid w:val="001D403E"/>
    <w:rsid w:val="001D5F84"/>
    <w:rsid w:val="001E255C"/>
    <w:rsid w:val="001E28BF"/>
    <w:rsid w:val="001F742F"/>
    <w:rsid w:val="00210877"/>
    <w:rsid w:val="00216BC1"/>
    <w:rsid w:val="00226D92"/>
    <w:rsid w:val="00232BEC"/>
    <w:rsid w:val="00241526"/>
    <w:rsid w:val="00244CC8"/>
    <w:rsid w:val="00244F57"/>
    <w:rsid w:val="002642BE"/>
    <w:rsid w:val="00265842"/>
    <w:rsid w:val="00282511"/>
    <w:rsid w:val="00290D5D"/>
    <w:rsid w:val="002B1866"/>
    <w:rsid w:val="002B738B"/>
    <w:rsid w:val="002D2234"/>
    <w:rsid w:val="002D7C8D"/>
    <w:rsid w:val="002F6F44"/>
    <w:rsid w:val="00302397"/>
    <w:rsid w:val="003037F9"/>
    <w:rsid w:val="003125C8"/>
    <w:rsid w:val="00325499"/>
    <w:rsid w:val="003329B5"/>
    <w:rsid w:val="00333454"/>
    <w:rsid w:val="00337154"/>
    <w:rsid w:val="00345B7A"/>
    <w:rsid w:val="0034637E"/>
    <w:rsid w:val="00365E28"/>
    <w:rsid w:val="003B2429"/>
    <w:rsid w:val="003C18C4"/>
    <w:rsid w:val="003D117D"/>
    <w:rsid w:val="003D1618"/>
    <w:rsid w:val="003D29BA"/>
    <w:rsid w:val="003D51E1"/>
    <w:rsid w:val="003E2B74"/>
    <w:rsid w:val="003F0B1C"/>
    <w:rsid w:val="003F16BD"/>
    <w:rsid w:val="00415356"/>
    <w:rsid w:val="004278B0"/>
    <w:rsid w:val="004317F4"/>
    <w:rsid w:val="0043273E"/>
    <w:rsid w:val="004622D5"/>
    <w:rsid w:val="004952CF"/>
    <w:rsid w:val="004A3721"/>
    <w:rsid w:val="004B46AF"/>
    <w:rsid w:val="004E1F31"/>
    <w:rsid w:val="004F0BDD"/>
    <w:rsid w:val="004F67D1"/>
    <w:rsid w:val="00512C55"/>
    <w:rsid w:val="005200B5"/>
    <w:rsid w:val="00524712"/>
    <w:rsid w:val="00533548"/>
    <w:rsid w:val="005370FA"/>
    <w:rsid w:val="0054087A"/>
    <w:rsid w:val="00540B0B"/>
    <w:rsid w:val="0054122B"/>
    <w:rsid w:val="00550493"/>
    <w:rsid w:val="00564EF3"/>
    <w:rsid w:val="00567CE3"/>
    <w:rsid w:val="00575CA2"/>
    <w:rsid w:val="0057642B"/>
    <w:rsid w:val="005906B1"/>
    <w:rsid w:val="00593B0A"/>
    <w:rsid w:val="005B77A2"/>
    <w:rsid w:val="005B7AE5"/>
    <w:rsid w:val="005C3863"/>
    <w:rsid w:val="005E07F2"/>
    <w:rsid w:val="005E13C4"/>
    <w:rsid w:val="00623FB9"/>
    <w:rsid w:val="006555EB"/>
    <w:rsid w:val="00660CEB"/>
    <w:rsid w:val="00662880"/>
    <w:rsid w:val="00674EF3"/>
    <w:rsid w:val="006755CB"/>
    <w:rsid w:val="00693A8F"/>
    <w:rsid w:val="00697258"/>
    <w:rsid w:val="006A64DD"/>
    <w:rsid w:val="006B06D9"/>
    <w:rsid w:val="006B2D00"/>
    <w:rsid w:val="006C6ED7"/>
    <w:rsid w:val="006E166A"/>
    <w:rsid w:val="00702BB2"/>
    <w:rsid w:val="007242D2"/>
    <w:rsid w:val="00726512"/>
    <w:rsid w:val="00730F87"/>
    <w:rsid w:val="00736056"/>
    <w:rsid w:val="00742AFE"/>
    <w:rsid w:val="007841F9"/>
    <w:rsid w:val="00787C1E"/>
    <w:rsid w:val="0079399D"/>
    <w:rsid w:val="007C10B7"/>
    <w:rsid w:val="007D2B9F"/>
    <w:rsid w:val="007D42F9"/>
    <w:rsid w:val="007D5C49"/>
    <w:rsid w:val="007E38BC"/>
    <w:rsid w:val="008000E4"/>
    <w:rsid w:val="00826091"/>
    <w:rsid w:val="00845895"/>
    <w:rsid w:val="00862FD2"/>
    <w:rsid w:val="008634ED"/>
    <w:rsid w:val="0086603E"/>
    <w:rsid w:val="008664AB"/>
    <w:rsid w:val="00867AF1"/>
    <w:rsid w:val="0088329A"/>
    <w:rsid w:val="00884D5F"/>
    <w:rsid w:val="00891B99"/>
    <w:rsid w:val="00896D09"/>
    <w:rsid w:val="008A3860"/>
    <w:rsid w:val="008C20CF"/>
    <w:rsid w:val="008E0CC2"/>
    <w:rsid w:val="008E53ED"/>
    <w:rsid w:val="008E5A3B"/>
    <w:rsid w:val="008F13F8"/>
    <w:rsid w:val="009046A9"/>
    <w:rsid w:val="009121B2"/>
    <w:rsid w:val="00917506"/>
    <w:rsid w:val="009377F2"/>
    <w:rsid w:val="009468BF"/>
    <w:rsid w:val="00970E97"/>
    <w:rsid w:val="00976DAA"/>
    <w:rsid w:val="00995A31"/>
    <w:rsid w:val="009A29A7"/>
    <w:rsid w:val="009A4303"/>
    <w:rsid w:val="009D168B"/>
    <w:rsid w:val="009D7C9C"/>
    <w:rsid w:val="009D7EB2"/>
    <w:rsid w:val="009E24EB"/>
    <w:rsid w:val="009E3DCA"/>
    <w:rsid w:val="00A1402F"/>
    <w:rsid w:val="00A15238"/>
    <w:rsid w:val="00A201E6"/>
    <w:rsid w:val="00A23C0F"/>
    <w:rsid w:val="00A258ED"/>
    <w:rsid w:val="00A26BF5"/>
    <w:rsid w:val="00A422E5"/>
    <w:rsid w:val="00A4351C"/>
    <w:rsid w:val="00A43DD2"/>
    <w:rsid w:val="00A66B44"/>
    <w:rsid w:val="00A86B1E"/>
    <w:rsid w:val="00A87668"/>
    <w:rsid w:val="00A96BA3"/>
    <w:rsid w:val="00A97E63"/>
    <w:rsid w:val="00AB7341"/>
    <w:rsid w:val="00AD7206"/>
    <w:rsid w:val="00AF1CCE"/>
    <w:rsid w:val="00B04424"/>
    <w:rsid w:val="00B2479F"/>
    <w:rsid w:val="00B26A69"/>
    <w:rsid w:val="00B3048A"/>
    <w:rsid w:val="00B313CE"/>
    <w:rsid w:val="00B60C35"/>
    <w:rsid w:val="00B61ED7"/>
    <w:rsid w:val="00B6516B"/>
    <w:rsid w:val="00B7324D"/>
    <w:rsid w:val="00B86E71"/>
    <w:rsid w:val="00B87F89"/>
    <w:rsid w:val="00B91335"/>
    <w:rsid w:val="00B96FC3"/>
    <w:rsid w:val="00BB0873"/>
    <w:rsid w:val="00BB542D"/>
    <w:rsid w:val="00BD54D1"/>
    <w:rsid w:val="00BD73F5"/>
    <w:rsid w:val="00BF6531"/>
    <w:rsid w:val="00C04776"/>
    <w:rsid w:val="00C06918"/>
    <w:rsid w:val="00C167FC"/>
    <w:rsid w:val="00C23D66"/>
    <w:rsid w:val="00C24916"/>
    <w:rsid w:val="00C47294"/>
    <w:rsid w:val="00C608D6"/>
    <w:rsid w:val="00C8174C"/>
    <w:rsid w:val="00C82106"/>
    <w:rsid w:val="00C8637F"/>
    <w:rsid w:val="00C87CB2"/>
    <w:rsid w:val="00C91032"/>
    <w:rsid w:val="00C932EA"/>
    <w:rsid w:val="00C94F81"/>
    <w:rsid w:val="00C95660"/>
    <w:rsid w:val="00CA4919"/>
    <w:rsid w:val="00CA5BC9"/>
    <w:rsid w:val="00CA7BD7"/>
    <w:rsid w:val="00CB544C"/>
    <w:rsid w:val="00CD078E"/>
    <w:rsid w:val="00CE66C5"/>
    <w:rsid w:val="00CE6CC8"/>
    <w:rsid w:val="00D06D8B"/>
    <w:rsid w:val="00D22EAC"/>
    <w:rsid w:val="00D37C21"/>
    <w:rsid w:val="00D42D18"/>
    <w:rsid w:val="00D43799"/>
    <w:rsid w:val="00D612B8"/>
    <w:rsid w:val="00D7153A"/>
    <w:rsid w:val="00D72DE5"/>
    <w:rsid w:val="00D76F58"/>
    <w:rsid w:val="00D94DC2"/>
    <w:rsid w:val="00DB1B81"/>
    <w:rsid w:val="00DE671F"/>
    <w:rsid w:val="00E11B1D"/>
    <w:rsid w:val="00E166A5"/>
    <w:rsid w:val="00E17F92"/>
    <w:rsid w:val="00E252F3"/>
    <w:rsid w:val="00E567BE"/>
    <w:rsid w:val="00E629F0"/>
    <w:rsid w:val="00E83370"/>
    <w:rsid w:val="00EE0002"/>
    <w:rsid w:val="00EE6AAC"/>
    <w:rsid w:val="00EF5665"/>
    <w:rsid w:val="00F041CE"/>
    <w:rsid w:val="00F06D06"/>
    <w:rsid w:val="00F1653F"/>
    <w:rsid w:val="00F408C6"/>
    <w:rsid w:val="00F82D58"/>
    <w:rsid w:val="00F92A9E"/>
    <w:rsid w:val="00FA22B4"/>
    <w:rsid w:val="00FC5B42"/>
    <w:rsid w:val="00FD5D8D"/>
    <w:rsid w:val="00F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576482-C639-4ED7-A691-2E8AFCFB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FC"/>
    <w:pPr>
      <w:spacing w:after="200" w:line="276" w:lineRule="auto"/>
    </w:pPr>
    <w:rPr>
      <w:sz w:val="22"/>
      <w:szCs w:val="22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F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3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13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13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3EF"/>
  </w:style>
  <w:style w:type="paragraph" w:styleId="Footer">
    <w:name w:val="footer"/>
    <w:basedOn w:val="Normal"/>
    <w:link w:val="FooterChar"/>
    <w:uiPriority w:val="99"/>
    <w:unhideWhenUsed/>
    <w:rsid w:val="000613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3EF"/>
  </w:style>
  <w:style w:type="character" w:styleId="Hyperlink">
    <w:name w:val="Hyperlink"/>
    <w:uiPriority w:val="99"/>
    <w:unhideWhenUsed/>
    <w:rsid w:val="000613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38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1D5F84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pple-converted-space">
    <w:name w:val="apple-converted-space"/>
    <w:rsid w:val="00C06918"/>
  </w:style>
  <w:style w:type="paragraph" w:customStyle="1" w:styleId="Sansinterligne1">
    <w:name w:val="Sans interligne1"/>
    <w:link w:val="SansinterligneCar"/>
    <w:rsid w:val="00B91335"/>
    <w:rPr>
      <w:rFonts w:eastAsia="SimSun"/>
      <w:sz w:val="22"/>
      <w:szCs w:val="22"/>
      <w:lang w:val="fr-FR" w:eastAsia="en-US"/>
    </w:rPr>
  </w:style>
  <w:style w:type="character" w:customStyle="1" w:styleId="SansinterligneCar">
    <w:name w:val="Sans interligne Car"/>
    <w:basedOn w:val="DefaultParagraphFont"/>
    <w:link w:val="Sansinterligne1"/>
    <w:locked/>
    <w:rsid w:val="00B91335"/>
    <w:rPr>
      <w:rFonts w:eastAsia="SimSun"/>
      <w:sz w:val="22"/>
      <w:szCs w:val="22"/>
      <w:lang w:val="fr-FR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175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E1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 w:eastAsia="en-US"/>
    </w:rPr>
  </w:style>
  <w:style w:type="table" w:styleId="TableGrid">
    <w:name w:val="Table Grid"/>
    <w:basedOn w:val="TableNormal"/>
    <w:uiPriority w:val="59"/>
    <w:rsid w:val="0017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7255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891B99"/>
    <w:rPr>
      <w:sz w:val="22"/>
      <w:szCs w:val="22"/>
      <w:lang w:val="fr-CA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6D09"/>
    <w:rPr>
      <w:rFonts w:ascii="Tahoma" w:hAnsi="Tahoma" w:cs="Tahoma"/>
      <w:sz w:val="16"/>
      <w:szCs w:val="16"/>
      <w:lang w:val="fr-CA" w:eastAsia="en-US"/>
    </w:rPr>
  </w:style>
  <w:style w:type="character" w:styleId="PlaceholderText">
    <w:name w:val="Placeholder Text"/>
    <w:basedOn w:val="DefaultParagraphFont"/>
    <w:uiPriority w:val="99"/>
    <w:semiHidden/>
    <w:rsid w:val="003D16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tineau-hull@scoutsdestrois-rive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Marie-Helène Giguère</dc:creator>
  <cp:lastModifiedBy>Direction Générale</cp:lastModifiedBy>
  <cp:revision>2</cp:revision>
  <cp:lastPrinted>2012-08-24T13:37:00Z</cp:lastPrinted>
  <dcterms:created xsi:type="dcterms:W3CDTF">2016-03-18T19:44:00Z</dcterms:created>
  <dcterms:modified xsi:type="dcterms:W3CDTF">2016-03-18T19:44:00Z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-1691131790</vt:i4>
  </property>
  <property fmtid="{D5CDD505-2E9C-101B-9397-08002B2CF9AE}" pid="4" name="_EmailSubject">
    <vt:lpwstr>Ambassadeur</vt:lpwstr>
  </property>
  <property fmtid="{D5CDD505-2E9C-101B-9397-08002B2CF9AE}" pid="5" name="_AuthorEmail">
    <vt:lpwstr>kim.bornais@canada.ca</vt:lpwstr>
  </property>
  <property fmtid="{D5CDD505-2E9C-101B-9397-08002B2CF9AE}" pid="6" name="_AuthorEmailDisplayName">
    <vt:lpwstr>Bornais, Kim (STATCAN)</vt:lpwstr>
  </property>
  <property fmtid="{D5CDD505-2E9C-101B-9397-08002B2CF9AE}" pid="7" name="_ReviewingToolsShownOnce">
    <vt:lpwstr/>
  </property>
</Properties>
</file>