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DC" w:rsidRDefault="009309DC" w:rsidP="009309DC">
      <w:pPr>
        <w:pStyle w:val="Header"/>
        <w:rPr>
          <w:noProof/>
          <w:lang w:eastAsia="fr-CA"/>
        </w:rPr>
      </w:pPr>
      <w:bookmarkStart w:id="0" w:name="_GoBack"/>
      <w:bookmarkEnd w:id="0"/>
    </w:p>
    <w:p w:rsidR="009309DC" w:rsidRDefault="000E6FCF" w:rsidP="009309DC">
      <w:pPr>
        <w:pStyle w:val="Header"/>
        <w:rPr>
          <w:noProof/>
          <w:lang w:eastAsia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9525</wp:posOffset>
                </wp:positionV>
                <wp:extent cx="2590800" cy="5619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DC" w:rsidRDefault="009309DC" w:rsidP="009309DC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DB1B81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 xml:space="preserve"> DES TROIS-RIVES</w:t>
                            </w:r>
                          </w:p>
                          <w:p w:rsidR="009309DC" w:rsidRPr="00DB1B81" w:rsidRDefault="009309DC" w:rsidP="009309DC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E4500D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highlight w:val="yellow"/>
                              </w:rPr>
                              <w:t>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.75pt;width:204pt;height:44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" stroked="f">
                <v:textbox>
                  <w:txbxContent>
                    <w:p w:rsidR="009309DC" w:rsidRDefault="009309DC" w:rsidP="009309DC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DB1B81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>DISTRICT</w:t>
                      </w:r>
                      <w: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 xml:space="preserve"> DES TROIS-RIVES</w:t>
                      </w:r>
                    </w:p>
                    <w:p w:rsidR="009309DC" w:rsidRPr="00DB1B81" w:rsidRDefault="009309DC" w:rsidP="009309DC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E4500D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highlight w:val="yellow"/>
                        </w:rPr>
                        <w:t>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>
            <wp:extent cx="1628775" cy="504825"/>
            <wp:effectExtent l="0" t="0" r="9525" b="9525"/>
            <wp:docPr id="1" name="Picture 1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DC" w:rsidRDefault="009309DC" w:rsidP="009309DC">
      <w:pPr>
        <w:pStyle w:val="Header"/>
        <w:rPr>
          <w:noProof/>
          <w:lang w:eastAsia="fr-CA"/>
        </w:rPr>
      </w:pPr>
      <w:r>
        <w:rPr>
          <w:rFonts w:ascii="Open Sans" w:hAnsi="Open Sans" w:cs="Open Sans"/>
          <w:noProof/>
          <w:color w:val="622599"/>
          <w:lang w:eastAsia="fr-CA"/>
        </w:rPr>
        <w:t xml:space="preserve"> </w:t>
      </w:r>
      <w:r w:rsidRPr="00DB1B81">
        <w:rPr>
          <w:rFonts w:ascii="Open Sans" w:hAnsi="Open Sans" w:cs="Open Sans"/>
          <w:noProof/>
          <w:color w:val="622599"/>
          <w:lang w:eastAsia="fr-CA"/>
        </w:rPr>
        <w:t>www.scoutsducanada.ca</w:t>
      </w:r>
    </w:p>
    <w:p w:rsidR="009309DC" w:rsidRDefault="009309DC" w:rsidP="009309DC">
      <w:pPr>
        <w:pStyle w:val="Header"/>
      </w:pPr>
    </w:p>
    <w:p w:rsidR="00372210" w:rsidRPr="00FB532C" w:rsidRDefault="00372210">
      <w:pPr>
        <w:tabs>
          <w:tab w:val="center" w:pos="5760"/>
        </w:tabs>
        <w:ind w:left="240"/>
        <w:rPr>
          <w:rFonts w:ascii="Courier New" w:hAnsi="Courier New" w:cs="Courier New"/>
          <w:sz w:val="24"/>
          <w:lang w:val="fr-CA"/>
        </w:rPr>
      </w:pP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bookmarkStart w:id="1" w:name="QuickMark"/>
      <w:bookmarkEnd w:id="1"/>
    </w:p>
    <w:p w:rsidR="00372210" w:rsidRDefault="00372210">
      <w:pPr>
        <w:tabs>
          <w:tab w:val="center" w:pos="5760"/>
        </w:tabs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ab/>
        <w:t>Matériel pour un camp d’automne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Cette liste à été rédigée pour vous aider à planifier votre camp. Tout doit être rangé dans </w:t>
      </w:r>
      <w:r>
        <w:rPr>
          <w:rFonts w:ascii="Courier New" w:hAnsi="Courier New" w:cs="Courier New"/>
          <w:sz w:val="24"/>
          <w:u w:val="single"/>
          <w:lang w:val="fr-CA"/>
        </w:rPr>
        <w:t>un sac à dos.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 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  <w:sectPr w:rsidR="00372210">
          <w:endnotePr>
            <w:numFmt w:val="decimal"/>
          </w:endnotePr>
          <w:pgSz w:w="12244" w:h="15817"/>
          <w:pgMar w:top="360" w:right="1204" w:bottom="345" w:left="840" w:header="0" w:footer="0" w:gutter="0"/>
          <w:cols w:space="720"/>
          <w:noEndnote/>
        </w:sect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Sur soi: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Uniforme propre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Vêtements: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chemises ou chandails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chandail chaud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coupe-vent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imperméable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sous-vêtements d'hiver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pantalons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bas de laine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4 paires de bas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1 paire de bottes 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manteau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  mitaines et tuque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Pour les repas: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Gamelle 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Ensemble d'ustensiles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Linge à vaisselle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Coucher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Pyjama chaud 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couchage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Couverture de laine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Matelas isolant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Toilette: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brosse à dents et dentifrice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Peigne ou brosse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Savon et serviette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Mouchoirs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Divers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Lampe de poche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plastique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Chapeau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Lunettes de soleil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Lotion anti-moustique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Crème solaire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Facultatif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Boussole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Caméra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Jeu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Défendu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chasse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poche(castors, louv.)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Friandises</w:t>
      </w: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  <w:sectPr w:rsidR="00372210">
          <w:endnotePr>
            <w:numFmt w:val="decimal"/>
          </w:endnotePr>
          <w:type w:val="continuous"/>
          <w:pgSz w:w="12244" w:h="15817"/>
          <w:pgMar w:top="302" w:right="1204" w:bottom="345" w:left="840" w:header="302" w:footer="345" w:gutter="0"/>
          <w:cols w:num="2" w:space="720" w:equalWidth="0">
            <w:col w:w="4627" w:space="360"/>
            <w:col w:w="5040"/>
          </w:cols>
          <w:noEndnote/>
        </w:sect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ind w:left="240"/>
        <w:rPr>
          <w:rFonts w:ascii="Courier New" w:hAnsi="Courier New" w:cs="Courier New"/>
          <w:sz w:val="24"/>
          <w:lang w:val="fr-CA"/>
        </w:rPr>
      </w:pPr>
    </w:p>
    <w:p w:rsidR="00372210" w:rsidRDefault="00372210">
      <w:pPr>
        <w:tabs>
          <w:tab w:val="center" w:pos="5326"/>
        </w:tabs>
        <w:ind w:left="2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ab/>
        <w:t>CCU-44            septembre 2002</w:t>
      </w:r>
    </w:p>
    <w:sectPr w:rsidR="00372210">
      <w:endnotePr>
        <w:numFmt w:val="decimal"/>
      </w:endnotePr>
      <w:type w:val="continuous"/>
      <w:pgSz w:w="12244" w:h="15817"/>
      <w:pgMar w:top="302" w:right="1204" w:bottom="345" w:left="840" w:header="302" w:footer="3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5E3A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6484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E42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4E9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ECB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8A7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832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9AF5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EA0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4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C"/>
    <w:rsid w:val="000E6FCF"/>
    <w:rsid w:val="00372210"/>
    <w:rsid w:val="009309DC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CEC8FA38-8DFC-47FC-86D2-4E2FDE6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lfredo's Dance" w:hAnsi="Alfredo's Dance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HeaderChar">
    <w:name w:val="Header Char"/>
    <w:basedOn w:val="DefaultParagraphFont"/>
    <w:link w:val="Header"/>
    <w:uiPriority w:val="99"/>
    <w:rsid w:val="009309DC"/>
    <w:rPr>
      <w:rFonts w:ascii="Alfredo's Dance" w:hAnsi="Alfredo's Dance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Jean-Guy Cayouette</dc:creator>
  <cp:keywords/>
  <dc:description/>
  <cp:lastModifiedBy>DG Johee</cp:lastModifiedBy>
  <cp:revision>2</cp:revision>
  <cp:lastPrinted>2003-03-01T13:19:00Z</cp:lastPrinted>
  <dcterms:created xsi:type="dcterms:W3CDTF">2016-11-07T16:02:00Z</dcterms:created>
  <dcterms:modified xsi:type="dcterms:W3CDTF">2016-11-07T16:02:00Z</dcterms:modified>
</cp:coreProperties>
</file>