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7" w:rsidRDefault="00A33147" w:rsidP="00A33147">
      <w:pPr>
        <w:pStyle w:val="Header"/>
        <w:rPr>
          <w:noProof/>
          <w:lang w:eastAsia="fr-CA"/>
        </w:rPr>
      </w:pPr>
      <w:bookmarkStart w:id="0" w:name="_GoBack"/>
      <w:bookmarkEnd w:id="0"/>
    </w:p>
    <w:p w:rsidR="00A33147" w:rsidRDefault="00382313" w:rsidP="00A33147">
      <w:pPr>
        <w:pStyle w:val="Header"/>
        <w:rPr>
          <w:noProof/>
          <w:lang w:eastAsia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9525</wp:posOffset>
                </wp:positionV>
                <wp:extent cx="2743200" cy="5619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147" w:rsidRDefault="00A33147" w:rsidP="00A33147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DB1B81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 xml:space="preserve"> DES TROIS-RIVES</w:t>
                            </w:r>
                          </w:p>
                          <w:p w:rsidR="00A33147" w:rsidRPr="00DB1B81" w:rsidRDefault="00A33147" w:rsidP="00A33147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E4500D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highlight w:val="yellow"/>
                              </w:rPr>
                              <w:t>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.75pt;width:3in;height:4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8DhwIAABQ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" stroked="f">
                <v:textbox>
                  <w:txbxContent>
                    <w:p w:rsidR="00A33147" w:rsidRDefault="00A33147" w:rsidP="00A33147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DB1B81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>DISTRICT</w:t>
                      </w:r>
                      <w: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 xml:space="preserve"> DES TROIS-RIVES</w:t>
                      </w:r>
                    </w:p>
                    <w:p w:rsidR="00A33147" w:rsidRPr="00DB1B81" w:rsidRDefault="00A33147" w:rsidP="00A33147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E4500D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highlight w:val="yellow"/>
                        </w:rPr>
                        <w:t>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>
            <wp:extent cx="1628775" cy="504825"/>
            <wp:effectExtent l="0" t="0" r="9525" b="9525"/>
            <wp:docPr id="1" name="Picture 1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47" w:rsidRDefault="00A33147" w:rsidP="00A33147">
      <w:pPr>
        <w:pStyle w:val="Header"/>
        <w:rPr>
          <w:noProof/>
          <w:lang w:eastAsia="fr-CA"/>
        </w:rPr>
      </w:pPr>
      <w:r>
        <w:rPr>
          <w:rFonts w:ascii="Open Sans" w:hAnsi="Open Sans" w:cs="Open Sans"/>
          <w:noProof/>
          <w:color w:val="622599"/>
          <w:lang w:eastAsia="fr-CA"/>
        </w:rPr>
        <w:t xml:space="preserve"> </w:t>
      </w:r>
      <w:r w:rsidRPr="00DB1B81">
        <w:rPr>
          <w:rFonts w:ascii="Open Sans" w:hAnsi="Open Sans" w:cs="Open Sans"/>
          <w:noProof/>
          <w:color w:val="622599"/>
          <w:lang w:eastAsia="fr-CA"/>
        </w:rPr>
        <w:t>www.scoutsducanada.ca</w:t>
      </w:r>
    </w:p>
    <w:p w:rsidR="00A33147" w:rsidRDefault="00A33147" w:rsidP="00A33147">
      <w:pPr>
        <w:pStyle w:val="Header"/>
      </w:pPr>
    </w:p>
    <w:p w:rsidR="00A33147" w:rsidRPr="00FB532C" w:rsidRDefault="00A33147" w:rsidP="00A33147">
      <w:pPr>
        <w:tabs>
          <w:tab w:val="center" w:pos="5760"/>
        </w:tabs>
        <w:ind w:left="240"/>
        <w:rPr>
          <w:rFonts w:ascii="Courier New" w:hAnsi="Courier New" w:cs="Courier New"/>
          <w:sz w:val="24"/>
          <w:lang w:val="fr-CA"/>
        </w:rPr>
      </w:pP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</w:p>
    <w:p w:rsidR="00A33147" w:rsidRDefault="00A33147" w:rsidP="00A33147">
      <w:pPr>
        <w:ind w:left="24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36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360"/>
        <w:jc w:val="center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Matériel pour le camp d'hiver</w:t>
      </w:r>
    </w:p>
    <w:p w:rsidR="00D13631" w:rsidRDefault="00D13631">
      <w:pPr>
        <w:ind w:left="36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44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4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Cette liste à été rédigée pour vous aider à planifier votre camp. Tout doit être rangé dans </w:t>
      </w:r>
      <w:r>
        <w:rPr>
          <w:rFonts w:ascii="Courier New" w:hAnsi="Courier New" w:cs="Courier New"/>
          <w:sz w:val="24"/>
          <w:u w:val="single"/>
          <w:lang w:val="fr-CA"/>
        </w:rPr>
        <w:t>un sac à dos</w:t>
      </w:r>
      <w:r>
        <w:rPr>
          <w:rFonts w:ascii="Courier New" w:hAnsi="Courier New" w:cs="Courier New"/>
          <w:sz w:val="24"/>
          <w:lang w:val="fr-CA"/>
        </w:rPr>
        <w:t xml:space="preserve">. Le choix de vêtement est très important pour le confort du jeune et pour qu’il puisse jouir pleinement de l’activité. </w:t>
      </w:r>
    </w:p>
    <w:p w:rsidR="00D13631" w:rsidRDefault="00D13631">
      <w:pPr>
        <w:ind w:left="44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Adapter cette liste dépendant de vos activités et expliquer aux parents lors de votre rencontre l’importance de certains vêtements et le principe de plusieurs épaisseurs de linge.</w:t>
      </w:r>
    </w:p>
    <w:p w:rsidR="00D13631" w:rsidRDefault="00D13631">
      <w:pPr>
        <w:ind w:left="440" w:right="98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440" w:right="98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440" w:right="980"/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ind w:left="440" w:right="980"/>
        <w:rPr>
          <w:rFonts w:ascii="Courier New" w:hAnsi="Courier New" w:cs="Courier New"/>
          <w:sz w:val="24"/>
          <w:lang w:val="fr-CA"/>
        </w:rPr>
        <w:sectPr w:rsidR="00D13631">
          <w:endnotePr>
            <w:numFmt w:val="decimal"/>
          </w:endnotePr>
          <w:pgSz w:w="12244" w:h="15817"/>
          <w:pgMar w:top="302" w:right="844" w:bottom="345" w:left="600" w:header="302" w:footer="345" w:gutter="0"/>
          <w:cols w:space="720"/>
          <w:noEndnote/>
        </w:sect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Sur soi: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Uniforme propre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Vêtements: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chemises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chandail chaud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ensemble de neige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imperméable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sous-vêtements d'hiver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culottes (pas de jeans)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bas de laine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bas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bottes d'hiver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manteau d'hiver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mitaines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  tuque et foulard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Pour les repas: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Gamelle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Ensemble d'ustensiles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Linge à vaisselle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Coucher</w:t>
      </w:r>
    </w:p>
    <w:p w:rsidR="00A33147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Pyjama chaud 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couchage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Couverture de laine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Tapis de sol 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Toilette: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Brosse à dent et dentifrice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Peigne ou brosse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Savon et serviette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Mouchoir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Divers</w:t>
      </w:r>
      <w:bookmarkStart w:id="1" w:name="QuickMark"/>
      <w:bookmarkEnd w:id="1"/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Lampe de poche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plastique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Lunettes de soleil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Pommade à lèvres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Facultatif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Boussole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Caméra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Jeu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Défendu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chasse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poche(castors, louv.)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Friandises</w:t>
      </w: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  <w:sectPr w:rsidR="00D13631">
          <w:endnotePr>
            <w:numFmt w:val="decimal"/>
          </w:endnotePr>
          <w:type w:val="continuous"/>
          <w:pgSz w:w="12244" w:h="15817"/>
          <w:pgMar w:top="302" w:right="1440" w:bottom="345" w:left="1246" w:header="302" w:footer="345" w:gutter="0"/>
          <w:cols w:num="2" w:space="720" w:equalWidth="0">
            <w:col w:w="4155" w:space="720"/>
            <w:col w:w="4682"/>
          </w:cols>
          <w:noEndnote/>
        </w:sectPr>
      </w:pPr>
    </w:p>
    <w:p w:rsidR="00D13631" w:rsidRDefault="00D13631">
      <w:pPr>
        <w:rPr>
          <w:rFonts w:ascii="Courier New" w:hAnsi="Courier New" w:cs="Courier New"/>
          <w:sz w:val="24"/>
          <w:lang w:val="fr-CA"/>
        </w:rPr>
      </w:pPr>
    </w:p>
    <w:p w:rsidR="00D13631" w:rsidRDefault="00A3314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Novembre 2016</w:t>
      </w:r>
    </w:p>
    <w:sectPr w:rsidR="00D13631">
      <w:endnotePr>
        <w:numFmt w:val="decimal"/>
      </w:endnotePr>
      <w:type w:val="continuous"/>
      <w:pgSz w:w="12244" w:h="15817"/>
      <w:pgMar w:top="302" w:right="1440" w:bottom="345" w:left="1246" w:header="302" w:footer="3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31" w:rsidRDefault="00D13631">
      <w:r>
        <w:separator/>
      </w:r>
    </w:p>
  </w:endnote>
  <w:endnote w:type="continuationSeparator" w:id="0">
    <w:p w:rsidR="00D13631" w:rsidRDefault="00D1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31" w:rsidRDefault="00D13631">
      <w:r>
        <w:separator/>
      </w:r>
    </w:p>
  </w:footnote>
  <w:footnote w:type="continuationSeparator" w:id="0">
    <w:p w:rsidR="00D13631" w:rsidRDefault="00D1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261D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0B4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889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12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524E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6E7E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41F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AD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B9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68C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C4"/>
    <w:rsid w:val="00382313"/>
    <w:rsid w:val="00A33147"/>
    <w:rsid w:val="00D13631"/>
    <w:rsid w:val="00E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955A929-6802-4BA9-904A-AD2CBF1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lfredo's Dance" w:hAnsi="Alfredo's Dance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HeaderChar">
    <w:name w:val="Header Char"/>
    <w:basedOn w:val="DefaultParagraphFont"/>
    <w:link w:val="Header"/>
    <w:uiPriority w:val="99"/>
    <w:rsid w:val="00A33147"/>
    <w:rPr>
      <w:rFonts w:ascii="Alfredo's Dance" w:hAnsi="Alfredo's Dance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Jean-Guy Cayouette</dc:creator>
  <cp:keywords/>
  <dc:description/>
  <cp:lastModifiedBy>DG Johee</cp:lastModifiedBy>
  <cp:revision>2</cp:revision>
  <cp:lastPrinted>2003-03-01T13:25:00Z</cp:lastPrinted>
  <dcterms:created xsi:type="dcterms:W3CDTF">2016-11-07T16:01:00Z</dcterms:created>
  <dcterms:modified xsi:type="dcterms:W3CDTF">2016-11-07T16:01:00Z</dcterms:modified>
</cp:coreProperties>
</file>