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6E3E1" w14:textId="76F95673" w:rsidR="00596EED" w:rsidRPr="00596EED" w:rsidRDefault="00596EED" w:rsidP="00596EED">
      <w:pPr>
        <w:pStyle w:val="Heading1"/>
        <w:jc w:val="center"/>
        <w:rPr>
          <w:color w:val="538135" w:themeColor="accent6" w:themeShade="BF"/>
        </w:rPr>
      </w:pPr>
      <w:r w:rsidRPr="00596EED">
        <w:rPr>
          <w:color w:val="538135" w:themeColor="accent6" w:themeShade="BF"/>
        </w:rPr>
        <w:t>Éléments obligatoires dans un programme de camp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2410"/>
      </w:tblGrid>
      <w:tr w:rsidR="00596EED" w:rsidRPr="00113528" w14:paraId="6E763385" w14:textId="77777777" w:rsidTr="00183EAC">
        <w:trPr>
          <w:cantSplit/>
        </w:trPr>
        <w:tc>
          <w:tcPr>
            <w:tcW w:w="7797" w:type="dxa"/>
          </w:tcPr>
          <w:p w14:paraId="1B80FA91" w14:textId="77777777" w:rsidR="00596EED" w:rsidRPr="00113528" w:rsidRDefault="00596EED" w:rsidP="00183EAC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Conformité de l’unité, éléments obligatoires</w:t>
            </w:r>
          </w:p>
        </w:tc>
        <w:tc>
          <w:tcPr>
            <w:tcW w:w="2410" w:type="dxa"/>
          </w:tcPr>
          <w:p w14:paraId="3E195F9F" w14:textId="77777777" w:rsidR="00596EED" w:rsidRPr="00113528" w:rsidRDefault="00596EED" w:rsidP="00183EAC">
            <w:pPr>
              <w:spacing w:after="0" w:line="240" w:lineRule="auto"/>
              <w:jc w:val="center"/>
              <w:rPr>
                <w:b/>
                <w:sz w:val="24"/>
                <w:lang w:val="en-CA"/>
              </w:rPr>
            </w:pPr>
            <w:proofErr w:type="spellStart"/>
            <w:r>
              <w:rPr>
                <w:b/>
                <w:sz w:val="24"/>
                <w:lang w:val="en-CA"/>
              </w:rPr>
              <w:t>Unité</w:t>
            </w:r>
            <w:proofErr w:type="spellEnd"/>
            <w:r>
              <w:rPr>
                <w:b/>
                <w:sz w:val="24"/>
                <w:lang w:val="en-CA"/>
              </w:rPr>
              <w:t>/Groupe</w:t>
            </w:r>
          </w:p>
        </w:tc>
      </w:tr>
      <w:tr w:rsidR="00596EED" w:rsidRPr="00113528" w14:paraId="1C059664" w14:textId="77777777" w:rsidTr="00183EAC">
        <w:trPr>
          <w:cantSplit/>
        </w:trPr>
        <w:tc>
          <w:tcPr>
            <w:tcW w:w="7797" w:type="dxa"/>
          </w:tcPr>
          <w:p w14:paraId="47A37093" w14:textId="77777777" w:rsidR="00596EED" w:rsidRPr="00113528" w:rsidRDefault="00596EED" w:rsidP="00183EAC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Les membres adultes régulier doivent avoir leur VAJ a jour, avoir complété la formation Priorité jeunesse et avoir signé le Code de comportement attendus des adultes, pour compter dans les ratios et rencontre les normes minimales de formation.</w:t>
            </w:r>
          </w:p>
        </w:tc>
        <w:tc>
          <w:tcPr>
            <w:tcW w:w="2410" w:type="dxa"/>
          </w:tcPr>
          <w:p w14:paraId="64228999" w14:textId="77777777" w:rsidR="00596EED" w:rsidRPr="00113528" w:rsidRDefault="00596EED" w:rsidP="00183EAC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596EED" w:rsidRPr="00113528" w14:paraId="3BA704AE" w14:textId="77777777" w:rsidTr="00183EAC">
        <w:trPr>
          <w:cantSplit/>
        </w:trPr>
        <w:tc>
          <w:tcPr>
            <w:tcW w:w="7797" w:type="dxa"/>
          </w:tcPr>
          <w:p w14:paraId="1D672BB5" w14:textId="77777777" w:rsidR="00596EED" w:rsidRPr="00113528" w:rsidRDefault="00596EED" w:rsidP="00183EAC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Les aides de camp de 16 ans et plus doivent avoir leur </w:t>
            </w:r>
            <w:r w:rsidRPr="00643282">
              <w:rPr>
                <w:sz w:val="24"/>
              </w:rPr>
              <w:t>VAJ à jour</w:t>
            </w:r>
            <w:r>
              <w:rPr>
                <w:sz w:val="24"/>
              </w:rPr>
              <w:t xml:space="preserve"> et avoir signé le Code de comportement attendus des adultes.</w:t>
            </w:r>
          </w:p>
        </w:tc>
        <w:tc>
          <w:tcPr>
            <w:tcW w:w="2410" w:type="dxa"/>
          </w:tcPr>
          <w:p w14:paraId="1A048D22" w14:textId="77777777" w:rsidR="00596EED" w:rsidRPr="00113528" w:rsidRDefault="00596EED" w:rsidP="00183EAC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596EED" w:rsidRPr="00113528" w14:paraId="60595355" w14:textId="77777777" w:rsidTr="00183EAC">
        <w:trPr>
          <w:cantSplit/>
        </w:trPr>
        <w:tc>
          <w:tcPr>
            <w:tcW w:w="7797" w:type="dxa"/>
          </w:tcPr>
          <w:p w14:paraId="116B4AF3" w14:textId="77777777" w:rsidR="00596EED" w:rsidRPr="00113528" w:rsidRDefault="00596EED" w:rsidP="00183EAC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Nombre et types de brevets de secourisme respectent les lignes directrices</w:t>
            </w:r>
          </w:p>
        </w:tc>
        <w:tc>
          <w:tcPr>
            <w:tcW w:w="2410" w:type="dxa"/>
          </w:tcPr>
          <w:p w14:paraId="5C27078B" w14:textId="77777777" w:rsidR="00596EED" w:rsidRPr="00113528" w:rsidRDefault="00596EED" w:rsidP="00183EAC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596EED" w:rsidRPr="00113528" w14:paraId="2F0940A4" w14:textId="77777777" w:rsidTr="00183EAC">
        <w:trPr>
          <w:cantSplit/>
        </w:trPr>
        <w:tc>
          <w:tcPr>
            <w:tcW w:w="7797" w:type="dxa"/>
          </w:tcPr>
          <w:p w14:paraId="5DDEDD09" w14:textId="77777777" w:rsidR="00596EED" w:rsidRPr="00113528" w:rsidRDefault="00596EED" w:rsidP="00183EAC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Respect du ratio Ratios : </w:t>
            </w:r>
            <w:r w:rsidRPr="00113528">
              <w:rPr>
                <w:sz w:val="24"/>
              </w:rPr>
              <w:t xml:space="preserve">castor 1/6, louveteau 1/6, </w:t>
            </w:r>
            <w:r>
              <w:rPr>
                <w:sz w:val="24"/>
              </w:rPr>
              <w:t>ados</w:t>
            </w:r>
            <w:r w:rsidRPr="00113528">
              <w:rPr>
                <w:sz w:val="24"/>
              </w:rPr>
              <w:t xml:space="preserve"> 1/8</w:t>
            </w:r>
            <w:r>
              <w:rPr>
                <w:sz w:val="24"/>
              </w:rPr>
              <w:t>, routiers 1/10.</w:t>
            </w:r>
          </w:p>
        </w:tc>
        <w:tc>
          <w:tcPr>
            <w:tcW w:w="2410" w:type="dxa"/>
          </w:tcPr>
          <w:p w14:paraId="49D29775" w14:textId="77777777" w:rsidR="00596EED" w:rsidRPr="00113528" w:rsidRDefault="00596EED" w:rsidP="00183EAC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596EED" w:rsidRPr="00113528" w14:paraId="39EDF73E" w14:textId="77777777" w:rsidTr="00183EAC">
        <w:trPr>
          <w:cantSplit/>
        </w:trPr>
        <w:tc>
          <w:tcPr>
            <w:tcW w:w="7797" w:type="dxa"/>
          </w:tcPr>
          <w:p w14:paraId="1101A4F4" w14:textId="77777777" w:rsidR="00596EED" w:rsidRPr="00643282" w:rsidRDefault="00596EED" w:rsidP="00183EAC">
            <w:pPr>
              <w:spacing w:after="0" w:line="240" w:lineRule="auto"/>
              <w:jc w:val="both"/>
              <w:rPr>
                <w:sz w:val="24"/>
              </w:rPr>
            </w:pPr>
            <w:r w:rsidRPr="00643282">
              <w:rPr>
                <w:sz w:val="24"/>
              </w:rPr>
              <w:t>Au moins deux animateurs (sauf pour les routiers</w:t>
            </w:r>
            <w:r>
              <w:rPr>
                <w:sz w:val="24"/>
              </w:rPr>
              <w:t>).</w:t>
            </w:r>
          </w:p>
        </w:tc>
        <w:tc>
          <w:tcPr>
            <w:tcW w:w="2410" w:type="dxa"/>
          </w:tcPr>
          <w:p w14:paraId="0721E229" w14:textId="77777777" w:rsidR="00596EED" w:rsidRPr="00113528" w:rsidRDefault="00596EED" w:rsidP="00183EAC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596EED" w:rsidRPr="00113528" w14:paraId="6BDA8CC8" w14:textId="77777777" w:rsidTr="00183EAC">
        <w:trPr>
          <w:cantSplit/>
        </w:trPr>
        <w:tc>
          <w:tcPr>
            <w:tcW w:w="7797" w:type="dxa"/>
          </w:tcPr>
          <w:p w14:paraId="7932CFC6" w14:textId="77777777" w:rsidR="00596EED" w:rsidRPr="00113528" w:rsidRDefault="00596EED" w:rsidP="00183EAC">
            <w:pPr>
              <w:spacing w:after="0" w:line="240" w:lineRule="auto"/>
              <w:jc w:val="both"/>
              <w:rPr>
                <w:sz w:val="24"/>
              </w:rPr>
            </w:pPr>
            <w:r w:rsidRPr="00113528">
              <w:rPr>
                <w:sz w:val="24"/>
              </w:rPr>
              <w:t>Au moins 1 ani</w:t>
            </w:r>
            <w:r>
              <w:rPr>
                <w:sz w:val="24"/>
              </w:rPr>
              <w:t xml:space="preserve">mateur avec le module GES0002 </w:t>
            </w:r>
            <w:r w:rsidRPr="00113528">
              <w:rPr>
                <w:sz w:val="24"/>
              </w:rPr>
              <w:t>La sécurité, la prévention et la gestion des risques</w:t>
            </w:r>
            <w:r>
              <w:rPr>
                <w:sz w:val="24"/>
              </w:rPr>
              <w:t>.</w:t>
            </w:r>
          </w:p>
        </w:tc>
        <w:tc>
          <w:tcPr>
            <w:tcW w:w="2410" w:type="dxa"/>
          </w:tcPr>
          <w:p w14:paraId="2D59DF5C" w14:textId="77777777" w:rsidR="00596EED" w:rsidRPr="00113528" w:rsidRDefault="00596EED" w:rsidP="00183EAC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596EED" w:rsidRPr="00113528" w14:paraId="0F3B0DB6" w14:textId="77777777" w:rsidTr="00183EAC">
        <w:trPr>
          <w:cantSplit/>
        </w:trPr>
        <w:tc>
          <w:tcPr>
            <w:tcW w:w="7797" w:type="dxa"/>
          </w:tcPr>
          <w:p w14:paraId="3A57D5FC" w14:textId="77777777" w:rsidR="00596EED" w:rsidRPr="00113528" w:rsidRDefault="00596EED" w:rsidP="00183EAC">
            <w:pPr>
              <w:spacing w:after="0" w:line="240" w:lineRule="auto"/>
              <w:jc w:val="both"/>
              <w:rPr>
                <w:sz w:val="24"/>
              </w:rPr>
            </w:pPr>
            <w:r w:rsidRPr="00113528">
              <w:rPr>
                <w:sz w:val="24"/>
              </w:rPr>
              <w:t xml:space="preserve">Au moins 1 animateur </w:t>
            </w:r>
            <w:r w:rsidRPr="00721338">
              <w:rPr>
                <w:b/>
                <w:sz w:val="24"/>
              </w:rPr>
              <w:t>ayant réussi</w:t>
            </w:r>
            <w:r>
              <w:rPr>
                <w:sz w:val="24"/>
              </w:rPr>
              <w:t xml:space="preserve"> </w:t>
            </w:r>
            <w:r w:rsidRPr="00113528">
              <w:rPr>
                <w:sz w:val="24"/>
              </w:rPr>
              <w:t>le module ANI0020</w:t>
            </w:r>
            <w:r>
              <w:rPr>
                <w:sz w:val="24"/>
              </w:rPr>
              <w:t xml:space="preserve"> </w:t>
            </w:r>
            <w:r w:rsidRPr="00113528">
              <w:rPr>
                <w:sz w:val="24"/>
              </w:rPr>
              <w:t>Camps et sorties</w:t>
            </w:r>
            <w:r>
              <w:rPr>
                <w:sz w:val="24"/>
              </w:rPr>
              <w:t>.</w:t>
            </w:r>
          </w:p>
        </w:tc>
        <w:tc>
          <w:tcPr>
            <w:tcW w:w="2410" w:type="dxa"/>
          </w:tcPr>
          <w:p w14:paraId="56B8EBCD" w14:textId="77777777" w:rsidR="00596EED" w:rsidRPr="00113528" w:rsidRDefault="00596EED" w:rsidP="00183EAC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596EED" w:rsidRPr="00113528" w14:paraId="35C52F03" w14:textId="77777777" w:rsidTr="00183EAC">
        <w:trPr>
          <w:cantSplit/>
        </w:trPr>
        <w:tc>
          <w:tcPr>
            <w:tcW w:w="7797" w:type="dxa"/>
          </w:tcPr>
          <w:p w14:paraId="6789CAB8" w14:textId="77777777" w:rsidR="00596EED" w:rsidRPr="00113528" w:rsidRDefault="00596EED" w:rsidP="00183EAC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Au moins 1 animateur avec les modules MVT0001, MVT0002 et MVT0003. </w:t>
            </w:r>
          </w:p>
        </w:tc>
        <w:tc>
          <w:tcPr>
            <w:tcW w:w="2410" w:type="dxa"/>
          </w:tcPr>
          <w:p w14:paraId="2C32D940" w14:textId="77777777" w:rsidR="00596EED" w:rsidRPr="00113528" w:rsidRDefault="00596EED" w:rsidP="00183EAC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596EED" w:rsidRPr="00113528" w14:paraId="62EE1398" w14:textId="77777777" w:rsidTr="00183EAC">
        <w:trPr>
          <w:cantSplit/>
        </w:trPr>
        <w:tc>
          <w:tcPr>
            <w:tcW w:w="7797" w:type="dxa"/>
          </w:tcPr>
          <w:p w14:paraId="68A959DC" w14:textId="77777777" w:rsidR="00596EED" w:rsidRDefault="00596EED" w:rsidP="00183EAC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Au moins 1 animateur avec la pédagogie de branche applicable (Castors ANI0001, Louveteaux ANI0003, Éclaireurs ANI0005, Aventuriers ANI0057, Pionniers ANI0007, Routiers ANI0008). </w:t>
            </w:r>
          </w:p>
        </w:tc>
        <w:tc>
          <w:tcPr>
            <w:tcW w:w="2410" w:type="dxa"/>
          </w:tcPr>
          <w:p w14:paraId="43E9299C" w14:textId="77777777" w:rsidR="00596EED" w:rsidRPr="00113528" w:rsidRDefault="00596EED" w:rsidP="00183EAC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596EED" w:rsidRPr="00113528" w14:paraId="5E0560EB" w14:textId="77777777" w:rsidTr="00183EAC">
        <w:trPr>
          <w:cantSplit/>
        </w:trPr>
        <w:tc>
          <w:tcPr>
            <w:tcW w:w="7797" w:type="dxa"/>
          </w:tcPr>
          <w:p w14:paraId="6272AAD3" w14:textId="77777777" w:rsidR="00596EED" w:rsidRPr="00113528" w:rsidRDefault="00596EED" w:rsidP="00183EAC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Si le coucher se fait dans un chalet et les températures prévues sont en dessous de 0 degrés, alors au moins un animateur avec un brevet Activités d’hiver. </w:t>
            </w:r>
          </w:p>
        </w:tc>
        <w:tc>
          <w:tcPr>
            <w:tcW w:w="2410" w:type="dxa"/>
          </w:tcPr>
          <w:p w14:paraId="64103D1D" w14:textId="77777777" w:rsidR="00596EED" w:rsidRPr="00113528" w:rsidRDefault="00596EED" w:rsidP="00183EAC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596EED" w:rsidRPr="00113528" w14:paraId="1FDA337B" w14:textId="77777777" w:rsidTr="00183EAC">
        <w:trPr>
          <w:cantSplit/>
        </w:trPr>
        <w:tc>
          <w:tcPr>
            <w:tcW w:w="7797" w:type="dxa"/>
          </w:tcPr>
          <w:p w14:paraId="0F63F9FB" w14:textId="77777777" w:rsidR="00596EED" w:rsidRPr="0076310E" w:rsidRDefault="00596EED" w:rsidP="00183EAC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Si le coucher se fait à l’extérieur (abri ou tente) et qu’une source de chaleur d’appoint sera utilisée, alors au moins un animateur avec un brevet de Camping d’hiver lourd.</w:t>
            </w:r>
          </w:p>
        </w:tc>
        <w:tc>
          <w:tcPr>
            <w:tcW w:w="2410" w:type="dxa"/>
          </w:tcPr>
          <w:p w14:paraId="0979C729" w14:textId="77777777" w:rsidR="00596EED" w:rsidRPr="00113528" w:rsidRDefault="00596EED" w:rsidP="00183EAC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596EED" w:rsidRPr="00113528" w14:paraId="7A1B4896" w14:textId="77777777" w:rsidTr="00183EAC">
        <w:trPr>
          <w:cantSplit/>
        </w:trPr>
        <w:tc>
          <w:tcPr>
            <w:tcW w:w="7797" w:type="dxa"/>
          </w:tcPr>
          <w:p w14:paraId="10F5C962" w14:textId="77777777" w:rsidR="00596EED" w:rsidRDefault="00596EED" w:rsidP="00183EAC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Si le coucher se fait à l’extérieur, qu’aucune source de chaleur d’appoint n’est utilisée et que les températures prévues sont en dessous de 0 degré, alors au moins un animateur avec un brevet de Camping d’hiver léger </w:t>
            </w:r>
          </w:p>
          <w:p w14:paraId="403B63F5" w14:textId="77777777" w:rsidR="00596EED" w:rsidRPr="0076310E" w:rsidRDefault="00596EED" w:rsidP="00183EAC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réservé</w:t>
            </w:r>
            <w:proofErr w:type="gramEnd"/>
            <w:r>
              <w:rPr>
                <w:sz w:val="24"/>
              </w:rPr>
              <w:t xml:space="preserve"> au unité ado et plus).</w:t>
            </w:r>
          </w:p>
        </w:tc>
        <w:tc>
          <w:tcPr>
            <w:tcW w:w="2410" w:type="dxa"/>
          </w:tcPr>
          <w:p w14:paraId="4176800D" w14:textId="77777777" w:rsidR="00596EED" w:rsidRPr="00113528" w:rsidRDefault="00596EED" w:rsidP="00183EAC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596EED" w:rsidRPr="00113528" w14:paraId="386C7F8A" w14:textId="77777777" w:rsidTr="00183EAC">
        <w:trPr>
          <w:cantSplit/>
        </w:trPr>
        <w:tc>
          <w:tcPr>
            <w:tcW w:w="7797" w:type="dxa"/>
          </w:tcPr>
          <w:p w14:paraId="03BCA8D8" w14:textId="77777777" w:rsidR="00596EED" w:rsidRPr="00113528" w:rsidRDefault="00596EED" w:rsidP="00183EAC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Respect de la capacité d’accueil du site.</w:t>
            </w:r>
          </w:p>
        </w:tc>
        <w:tc>
          <w:tcPr>
            <w:tcW w:w="2410" w:type="dxa"/>
          </w:tcPr>
          <w:p w14:paraId="77A60DCE" w14:textId="77777777" w:rsidR="00596EED" w:rsidRPr="00113528" w:rsidRDefault="00596EED" w:rsidP="00183EAC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BA2A68" w:rsidRPr="00113528" w14:paraId="5E244585" w14:textId="77777777" w:rsidTr="00183EAC">
        <w:trPr>
          <w:cantSplit/>
        </w:trPr>
        <w:tc>
          <w:tcPr>
            <w:tcW w:w="7797" w:type="dxa"/>
          </w:tcPr>
          <w:p w14:paraId="1BE0B084" w14:textId="5862782F" w:rsidR="00BA2A68" w:rsidRPr="00AA0BFB" w:rsidRDefault="00BA2A68" w:rsidP="00183EAC">
            <w:pPr>
              <w:spacing w:after="0" w:line="240" w:lineRule="auto"/>
              <w:jc w:val="both"/>
              <w:rPr>
                <w:sz w:val="24"/>
                <w:highlight w:val="yellow"/>
              </w:rPr>
            </w:pPr>
            <w:r w:rsidRPr="00AA0BFB">
              <w:rPr>
                <w:sz w:val="24"/>
                <w:highlight w:val="yellow"/>
              </w:rPr>
              <w:t>Le menu respecte les lignes directrice en lien avec les allergies et restrictions alimentaires.</w:t>
            </w:r>
          </w:p>
        </w:tc>
        <w:tc>
          <w:tcPr>
            <w:tcW w:w="2410" w:type="dxa"/>
          </w:tcPr>
          <w:p w14:paraId="15E06F8E" w14:textId="77777777" w:rsidR="00BA2A68" w:rsidRPr="00AA0BFB" w:rsidRDefault="00BA2A68" w:rsidP="00183EAC">
            <w:pPr>
              <w:spacing w:after="0" w:line="240" w:lineRule="auto"/>
              <w:jc w:val="center"/>
              <w:rPr>
                <w:sz w:val="24"/>
                <w:highlight w:val="yellow"/>
              </w:rPr>
            </w:pPr>
          </w:p>
        </w:tc>
      </w:tr>
    </w:tbl>
    <w:p w14:paraId="14DC0C7B" w14:textId="77777777" w:rsidR="00596EED" w:rsidRDefault="00596EED" w:rsidP="00596EED"/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7797"/>
        <w:gridCol w:w="2410"/>
      </w:tblGrid>
      <w:tr w:rsidR="00596EED" w14:paraId="3FB897DB" w14:textId="77777777" w:rsidTr="00183EAC">
        <w:tc>
          <w:tcPr>
            <w:tcW w:w="7797" w:type="dxa"/>
          </w:tcPr>
          <w:p w14:paraId="58D7917D" w14:textId="77777777" w:rsidR="00596EED" w:rsidRDefault="00596EED" w:rsidP="00183EAC">
            <w:r>
              <w:rPr>
                <w:b/>
                <w:sz w:val="24"/>
              </w:rPr>
              <w:t>Conformité de l’unité, éléments recommandés, mais non obligatoires</w:t>
            </w:r>
          </w:p>
        </w:tc>
        <w:tc>
          <w:tcPr>
            <w:tcW w:w="2410" w:type="dxa"/>
          </w:tcPr>
          <w:p w14:paraId="60F55B33" w14:textId="77777777" w:rsidR="00596EED" w:rsidRDefault="00596EED" w:rsidP="00183EAC">
            <w:pPr>
              <w:jc w:val="center"/>
            </w:pPr>
            <w:proofErr w:type="spellStart"/>
            <w:r>
              <w:rPr>
                <w:b/>
                <w:sz w:val="24"/>
                <w:lang w:val="en-CA"/>
              </w:rPr>
              <w:t>Unité</w:t>
            </w:r>
            <w:proofErr w:type="spellEnd"/>
            <w:r>
              <w:rPr>
                <w:b/>
                <w:sz w:val="24"/>
                <w:lang w:val="en-CA"/>
              </w:rPr>
              <w:t>/Groupe</w:t>
            </w:r>
          </w:p>
        </w:tc>
      </w:tr>
      <w:tr w:rsidR="00596EED" w14:paraId="3196521A" w14:textId="77777777" w:rsidTr="00183EAC">
        <w:tc>
          <w:tcPr>
            <w:tcW w:w="7797" w:type="dxa"/>
          </w:tcPr>
          <w:p w14:paraId="27A68EB7" w14:textId="77777777" w:rsidR="00596EED" w:rsidRPr="00FF0D67" w:rsidRDefault="00596EED" w:rsidP="00183EAC">
            <w:pPr>
              <w:rPr>
                <w:sz w:val="24"/>
              </w:rPr>
            </w:pPr>
            <w:r w:rsidRPr="00FF0D67">
              <w:rPr>
                <w:i/>
                <w:sz w:val="24"/>
              </w:rPr>
              <w:t>Unité en coéducation</w:t>
            </w:r>
            <w:r w:rsidRPr="00FF0D67">
              <w:rPr>
                <w:sz w:val="24"/>
              </w:rPr>
              <w:t> : Au moins un animateur de chaque sexe</w:t>
            </w:r>
          </w:p>
          <w:p w14:paraId="3BBDDA5F" w14:textId="77777777" w:rsidR="00596EED" w:rsidRDefault="00596EED" w:rsidP="00183EAC">
            <w:r w:rsidRPr="00FF0D67">
              <w:rPr>
                <w:i/>
                <w:sz w:val="24"/>
              </w:rPr>
              <w:t>Unité homogène</w:t>
            </w:r>
            <w:r w:rsidRPr="00FF0D67">
              <w:rPr>
                <w:sz w:val="24"/>
              </w:rPr>
              <w:t xml:space="preserve"> : Au moins un animateur du même sexe que les jeunes.</w:t>
            </w:r>
          </w:p>
        </w:tc>
        <w:tc>
          <w:tcPr>
            <w:tcW w:w="2410" w:type="dxa"/>
          </w:tcPr>
          <w:p w14:paraId="7D6F4AD2" w14:textId="77777777" w:rsidR="00596EED" w:rsidRDefault="00596EED" w:rsidP="00183EAC"/>
        </w:tc>
      </w:tr>
      <w:tr w:rsidR="00596EED" w14:paraId="3F8CC364" w14:textId="77777777" w:rsidTr="00183EAC">
        <w:tc>
          <w:tcPr>
            <w:tcW w:w="7797" w:type="dxa"/>
          </w:tcPr>
          <w:p w14:paraId="6ED87401" w14:textId="77777777" w:rsidR="00596EED" w:rsidRDefault="00596EED" w:rsidP="00183EAC">
            <w:r w:rsidRPr="00113528">
              <w:rPr>
                <w:sz w:val="24"/>
              </w:rPr>
              <w:t>Si l’unité est en coéducation (mixte), au moins 1 animateur avec le module coéducation adapté au groupe d’âge de l’unité, soit le module MVT0007 ou MVT0008</w:t>
            </w:r>
            <w:r>
              <w:rPr>
                <w:sz w:val="24"/>
              </w:rPr>
              <w:t>.</w:t>
            </w:r>
          </w:p>
        </w:tc>
        <w:tc>
          <w:tcPr>
            <w:tcW w:w="2410" w:type="dxa"/>
          </w:tcPr>
          <w:p w14:paraId="00E72BED" w14:textId="77777777" w:rsidR="00596EED" w:rsidRDefault="00596EED" w:rsidP="00183EAC"/>
        </w:tc>
      </w:tr>
    </w:tbl>
    <w:p w14:paraId="1630B830" w14:textId="77777777" w:rsidR="00596EED" w:rsidRDefault="00596EED" w:rsidP="00596EED"/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2410"/>
      </w:tblGrid>
      <w:tr w:rsidR="00596EED" w:rsidRPr="00113528" w14:paraId="57C28C84" w14:textId="77777777" w:rsidTr="00183EAC">
        <w:trPr>
          <w:cantSplit/>
        </w:trPr>
        <w:tc>
          <w:tcPr>
            <w:tcW w:w="7797" w:type="dxa"/>
          </w:tcPr>
          <w:p w14:paraId="6616B4BE" w14:textId="77777777" w:rsidR="00596EED" w:rsidRPr="00113528" w:rsidRDefault="00596EED" w:rsidP="00183EAC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Participants au camp</w:t>
            </w:r>
          </w:p>
        </w:tc>
        <w:tc>
          <w:tcPr>
            <w:tcW w:w="2410" w:type="dxa"/>
          </w:tcPr>
          <w:p w14:paraId="1020DCC8" w14:textId="77777777" w:rsidR="00596EED" w:rsidRPr="00113528" w:rsidRDefault="00596EED" w:rsidP="00183EAC">
            <w:pPr>
              <w:spacing w:after="0" w:line="240" w:lineRule="auto"/>
              <w:jc w:val="center"/>
              <w:rPr>
                <w:b/>
                <w:sz w:val="24"/>
                <w:lang w:val="en-CA"/>
              </w:rPr>
            </w:pPr>
            <w:proofErr w:type="spellStart"/>
            <w:r>
              <w:rPr>
                <w:b/>
                <w:sz w:val="24"/>
                <w:lang w:val="en-CA"/>
              </w:rPr>
              <w:t>Unité</w:t>
            </w:r>
            <w:proofErr w:type="spellEnd"/>
            <w:r>
              <w:rPr>
                <w:b/>
                <w:sz w:val="24"/>
                <w:lang w:val="en-CA"/>
              </w:rPr>
              <w:t>/Groupe</w:t>
            </w:r>
          </w:p>
        </w:tc>
      </w:tr>
      <w:tr w:rsidR="00596EED" w:rsidRPr="00113528" w14:paraId="10A634D7" w14:textId="77777777" w:rsidTr="00183EAC">
        <w:trPr>
          <w:cantSplit/>
        </w:trPr>
        <w:tc>
          <w:tcPr>
            <w:tcW w:w="7797" w:type="dxa"/>
          </w:tcPr>
          <w:p w14:paraId="5D959611" w14:textId="77777777" w:rsidR="00596EED" w:rsidRPr="00113528" w:rsidRDefault="00596EED" w:rsidP="00183EAC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Liste des jeunes recensés de l’unité.</w:t>
            </w:r>
          </w:p>
        </w:tc>
        <w:tc>
          <w:tcPr>
            <w:tcW w:w="2410" w:type="dxa"/>
          </w:tcPr>
          <w:p w14:paraId="4EAAFC84" w14:textId="77777777" w:rsidR="00596EED" w:rsidRPr="00113528" w:rsidRDefault="00596EED" w:rsidP="00183EAC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596EED" w:rsidRPr="00113528" w14:paraId="75892B9F" w14:textId="77777777" w:rsidTr="00183EAC">
        <w:trPr>
          <w:cantSplit/>
        </w:trPr>
        <w:tc>
          <w:tcPr>
            <w:tcW w:w="7797" w:type="dxa"/>
          </w:tcPr>
          <w:p w14:paraId="5345CA43" w14:textId="77777777" w:rsidR="00596EED" w:rsidRPr="00113528" w:rsidRDefault="00596EED" w:rsidP="00183EAC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Liste des jeunes recensés à l’extérieur de l’unité. </w:t>
            </w:r>
          </w:p>
        </w:tc>
        <w:tc>
          <w:tcPr>
            <w:tcW w:w="2410" w:type="dxa"/>
          </w:tcPr>
          <w:p w14:paraId="376D41FC" w14:textId="77777777" w:rsidR="00596EED" w:rsidRPr="00113528" w:rsidRDefault="00596EED" w:rsidP="00183EAC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596EED" w:rsidRPr="00113528" w14:paraId="115ADF76" w14:textId="77777777" w:rsidTr="00183EAC">
        <w:trPr>
          <w:cantSplit/>
        </w:trPr>
        <w:tc>
          <w:tcPr>
            <w:tcW w:w="7797" w:type="dxa"/>
          </w:tcPr>
          <w:p w14:paraId="2A5B731E" w14:textId="77777777" w:rsidR="00596EED" w:rsidRPr="00113528" w:rsidRDefault="00596EED" w:rsidP="00183EAC">
            <w:pPr>
              <w:spacing w:after="0" w:line="240" w:lineRule="auto"/>
              <w:rPr>
                <w:sz w:val="24"/>
              </w:rPr>
            </w:pPr>
            <w:r w:rsidRPr="00113528">
              <w:rPr>
                <w:sz w:val="24"/>
              </w:rPr>
              <w:t>Liste des adultes recensés de l’unité</w:t>
            </w:r>
            <w:r>
              <w:rPr>
                <w:sz w:val="24"/>
              </w:rPr>
              <w:t>.</w:t>
            </w:r>
            <w:r w:rsidRPr="00113528">
              <w:rPr>
                <w:sz w:val="24"/>
              </w:rPr>
              <w:t xml:space="preserve"> </w:t>
            </w:r>
          </w:p>
        </w:tc>
        <w:tc>
          <w:tcPr>
            <w:tcW w:w="2410" w:type="dxa"/>
          </w:tcPr>
          <w:p w14:paraId="115BFF39" w14:textId="77777777" w:rsidR="00596EED" w:rsidRPr="0076310E" w:rsidRDefault="00596EED" w:rsidP="00183EAC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596EED" w:rsidRPr="00113528" w14:paraId="2EC224DB" w14:textId="77777777" w:rsidTr="00183EAC">
        <w:trPr>
          <w:cantSplit/>
        </w:trPr>
        <w:tc>
          <w:tcPr>
            <w:tcW w:w="7797" w:type="dxa"/>
          </w:tcPr>
          <w:p w14:paraId="663B7CB8" w14:textId="77777777" w:rsidR="00596EED" w:rsidRPr="0076310E" w:rsidRDefault="00596EED" w:rsidP="00183EAC">
            <w:pPr>
              <w:spacing w:after="0" w:line="240" w:lineRule="auto"/>
              <w:rPr>
                <w:sz w:val="24"/>
              </w:rPr>
            </w:pPr>
            <w:r w:rsidRPr="00113528">
              <w:rPr>
                <w:sz w:val="24"/>
              </w:rPr>
              <w:t>Liste des adultes recensés à l’extérieur de l’unité</w:t>
            </w:r>
            <w:r>
              <w:rPr>
                <w:sz w:val="24"/>
              </w:rPr>
              <w:t xml:space="preserve"> (inclus les aides de camp)</w:t>
            </w:r>
          </w:p>
        </w:tc>
        <w:tc>
          <w:tcPr>
            <w:tcW w:w="2410" w:type="dxa"/>
          </w:tcPr>
          <w:p w14:paraId="132C8A4B" w14:textId="77777777" w:rsidR="00596EED" w:rsidRPr="00113528" w:rsidRDefault="00596EED" w:rsidP="00183EAC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</w:tbl>
    <w:p w14:paraId="690CB594" w14:textId="77777777" w:rsidR="00596EED" w:rsidRDefault="00596EED" w:rsidP="00596EED"/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2410"/>
      </w:tblGrid>
      <w:tr w:rsidR="00596EED" w:rsidRPr="00113528" w14:paraId="31F99E08" w14:textId="77777777" w:rsidTr="00183EAC">
        <w:trPr>
          <w:cantSplit/>
        </w:trPr>
        <w:tc>
          <w:tcPr>
            <w:tcW w:w="7797" w:type="dxa"/>
          </w:tcPr>
          <w:p w14:paraId="279EEEAC" w14:textId="77777777" w:rsidR="00596EED" w:rsidRPr="00113528" w:rsidRDefault="00596EED" w:rsidP="00183EAC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Éléments à inclure dans le programme de camp</w:t>
            </w:r>
          </w:p>
        </w:tc>
        <w:tc>
          <w:tcPr>
            <w:tcW w:w="2410" w:type="dxa"/>
          </w:tcPr>
          <w:p w14:paraId="1736F249" w14:textId="77777777" w:rsidR="00596EED" w:rsidRPr="00113528" w:rsidRDefault="00596EED" w:rsidP="00183EAC">
            <w:pPr>
              <w:spacing w:after="0" w:line="240" w:lineRule="auto"/>
              <w:jc w:val="center"/>
              <w:rPr>
                <w:b/>
                <w:sz w:val="24"/>
                <w:lang w:val="en-CA"/>
              </w:rPr>
            </w:pPr>
            <w:proofErr w:type="spellStart"/>
            <w:r>
              <w:rPr>
                <w:b/>
                <w:sz w:val="24"/>
                <w:lang w:val="en-CA"/>
              </w:rPr>
              <w:t>Unité</w:t>
            </w:r>
            <w:proofErr w:type="spellEnd"/>
            <w:r>
              <w:rPr>
                <w:b/>
                <w:sz w:val="24"/>
                <w:lang w:val="en-CA"/>
              </w:rPr>
              <w:t>/Groupe</w:t>
            </w:r>
          </w:p>
        </w:tc>
      </w:tr>
      <w:tr w:rsidR="00596EED" w:rsidRPr="00113528" w14:paraId="05F444FA" w14:textId="77777777" w:rsidTr="00183EAC">
        <w:trPr>
          <w:cantSplit/>
        </w:trPr>
        <w:tc>
          <w:tcPr>
            <w:tcW w:w="7797" w:type="dxa"/>
          </w:tcPr>
          <w:p w14:paraId="503065A2" w14:textId="77777777" w:rsidR="00596EED" w:rsidRPr="00FF0D67" w:rsidRDefault="00596EED" w:rsidP="00183EAC">
            <w:pPr>
              <w:spacing w:after="0" w:line="240" w:lineRule="auto"/>
              <w:rPr>
                <w:sz w:val="24"/>
              </w:rPr>
            </w:pPr>
            <w:r w:rsidRPr="00FF0D67">
              <w:rPr>
                <w:sz w:val="24"/>
              </w:rPr>
              <w:t>Date(s), lieu, nom et coordonnées des propriétaires des lieux</w:t>
            </w:r>
          </w:p>
        </w:tc>
        <w:tc>
          <w:tcPr>
            <w:tcW w:w="2410" w:type="dxa"/>
          </w:tcPr>
          <w:p w14:paraId="6BB7D1B0" w14:textId="77777777" w:rsidR="00596EED" w:rsidRPr="00113528" w:rsidRDefault="00596EED" w:rsidP="00183EAC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596EED" w:rsidRPr="00113528" w14:paraId="09F18AFD" w14:textId="77777777" w:rsidTr="00183EAC">
        <w:trPr>
          <w:cantSplit/>
        </w:trPr>
        <w:tc>
          <w:tcPr>
            <w:tcW w:w="7797" w:type="dxa"/>
          </w:tcPr>
          <w:p w14:paraId="0706DE00" w14:textId="77777777" w:rsidR="00596EED" w:rsidRPr="00FF0D67" w:rsidRDefault="00596EED" w:rsidP="00183EAC">
            <w:pPr>
              <w:spacing w:after="0" w:line="240" w:lineRule="auto"/>
              <w:rPr>
                <w:sz w:val="24"/>
              </w:rPr>
            </w:pPr>
            <w:r w:rsidRPr="00FF0D67">
              <w:rPr>
                <w:sz w:val="24"/>
              </w:rPr>
              <w:t>Thème (courte description)</w:t>
            </w:r>
          </w:p>
        </w:tc>
        <w:tc>
          <w:tcPr>
            <w:tcW w:w="2410" w:type="dxa"/>
          </w:tcPr>
          <w:p w14:paraId="2D7F5BCD" w14:textId="77777777" w:rsidR="00596EED" w:rsidRPr="00113528" w:rsidRDefault="00596EED" w:rsidP="00183EAC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596EED" w:rsidRPr="00113528" w14:paraId="2C0685BD" w14:textId="77777777" w:rsidTr="00183EAC">
        <w:trPr>
          <w:cantSplit/>
        </w:trPr>
        <w:tc>
          <w:tcPr>
            <w:tcW w:w="7797" w:type="dxa"/>
          </w:tcPr>
          <w:p w14:paraId="126DB247" w14:textId="77777777" w:rsidR="00596EED" w:rsidRPr="00FF0D67" w:rsidRDefault="00596EED" w:rsidP="00183EAC">
            <w:pPr>
              <w:spacing w:after="0" w:line="240" w:lineRule="auto"/>
              <w:rPr>
                <w:sz w:val="24"/>
              </w:rPr>
            </w:pPr>
            <w:r w:rsidRPr="00FF0D67">
              <w:rPr>
                <w:sz w:val="24"/>
              </w:rPr>
              <w:t>Trajet pour aller au camp et méthode de transport des jeunes</w:t>
            </w:r>
          </w:p>
        </w:tc>
        <w:tc>
          <w:tcPr>
            <w:tcW w:w="2410" w:type="dxa"/>
          </w:tcPr>
          <w:p w14:paraId="155D0146" w14:textId="77777777" w:rsidR="00596EED" w:rsidRPr="00113528" w:rsidRDefault="00596EED" w:rsidP="00183EAC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596EED" w:rsidRPr="00113528" w14:paraId="3FE51B08" w14:textId="77777777" w:rsidTr="00183EAC">
        <w:trPr>
          <w:cantSplit/>
        </w:trPr>
        <w:tc>
          <w:tcPr>
            <w:tcW w:w="7797" w:type="dxa"/>
          </w:tcPr>
          <w:p w14:paraId="11457D0E" w14:textId="77777777" w:rsidR="00596EED" w:rsidRPr="00FF0D67" w:rsidRDefault="00596EED" w:rsidP="00183EAC">
            <w:pPr>
              <w:spacing w:after="0" w:line="240" w:lineRule="auto"/>
              <w:rPr>
                <w:sz w:val="24"/>
              </w:rPr>
            </w:pPr>
            <w:r w:rsidRPr="00FF0D67">
              <w:rPr>
                <w:sz w:val="24"/>
              </w:rPr>
              <w:t>Coordonnées et trajet du centre de santé et de l’hôpital le plus près</w:t>
            </w:r>
          </w:p>
        </w:tc>
        <w:tc>
          <w:tcPr>
            <w:tcW w:w="2410" w:type="dxa"/>
          </w:tcPr>
          <w:p w14:paraId="31DB29F3" w14:textId="77777777" w:rsidR="00596EED" w:rsidRPr="00113528" w:rsidRDefault="00596EED" w:rsidP="00183EAC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596EED" w:rsidRPr="00113528" w14:paraId="7D759310" w14:textId="77777777" w:rsidTr="00183EAC">
        <w:trPr>
          <w:cantSplit/>
        </w:trPr>
        <w:tc>
          <w:tcPr>
            <w:tcW w:w="7797" w:type="dxa"/>
          </w:tcPr>
          <w:p w14:paraId="534ACDE2" w14:textId="77777777" w:rsidR="00596EED" w:rsidRPr="00FF0D67" w:rsidRDefault="00596EED" w:rsidP="00183EAC">
            <w:pPr>
              <w:spacing w:after="0" w:line="240" w:lineRule="auto"/>
              <w:rPr>
                <w:sz w:val="24"/>
              </w:rPr>
            </w:pPr>
            <w:r w:rsidRPr="00FF0D67">
              <w:rPr>
                <w:sz w:val="24"/>
              </w:rPr>
              <w:t>Objectif du camp</w:t>
            </w:r>
          </w:p>
        </w:tc>
        <w:tc>
          <w:tcPr>
            <w:tcW w:w="2410" w:type="dxa"/>
          </w:tcPr>
          <w:p w14:paraId="77C937FB" w14:textId="77777777" w:rsidR="00596EED" w:rsidRPr="00113528" w:rsidRDefault="00596EED" w:rsidP="00183EAC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596EED" w:rsidRPr="00113528" w14:paraId="7BF82F01" w14:textId="77777777" w:rsidTr="00183EAC">
        <w:trPr>
          <w:cantSplit/>
        </w:trPr>
        <w:tc>
          <w:tcPr>
            <w:tcW w:w="7797" w:type="dxa"/>
          </w:tcPr>
          <w:p w14:paraId="2297C8D2" w14:textId="77777777" w:rsidR="00596EED" w:rsidRPr="00FF0D67" w:rsidRDefault="00596EED" w:rsidP="00183EAC">
            <w:pPr>
              <w:spacing w:after="0" w:line="240" w:lineRule="auto"/>
              <w:rPr>
                <w:sz w:val="24"/>
              </w:rPr>
            </w:pPr>
            <w:r w:rsidRPr="00FF0D67">
              <w:rPr>
                <w:sz w:val="24"/>
              </w:rPr>
              <w:t>Description du VCPREF</w:t>
            </w:r>
          </w:p>
        </w:tc>
        <w:tc>
          <w:tcPr>
            <w:tcW w:w="2410" w:type="dxa"/>
          </w:tcPr>
          <w:p w14:paraId="33FFEB71" w14:textId="77777777" w:rsidR="00596EED" w:rsidRPr="00113528" w:rsidRDefault="00596EED" w:rsidP="00183EAC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596EED" w:rsidRPr="00113528" w14:paraId="6B70C642" w14:textId="77777777" w:rsidTr="00183EAC">
        <w:trPr>
          <w:cantSplit/>
        </w:trPr>
        <w:tc>
          <w:tcPr>
            <w:tcW w:w="7797" w:type="dxa"/>
          </w:tcPr>
          <w:p w14:paraId="7B303B36" w14:textId="77777777" w:rsidR="00596EED" w:rsidRPr="00FF0D67" w:rsidRDefault="00596EED" w:rsidP="00183EAC">
            <w:pPr>
              <w:spacing w:after="0" w:line="240" w:lineRule="auto"/>
              <w:rPr>
                <w:sz w:val="24"/>
              </w:rPr>
            </w:pPr>
            <w:r w:rsidRPr="00FF0D67">
              <w:rPr>
                <w:sz w:val="24"/>
              </w:rPr>
              <w:t>Règlements de l’unité et en camp</w:t>
            </w:r>
          </w:p>
        </w:tc>
        <w:tc>
          <w:tcPr>
            <w:tcW w:w="2410" w:type="dxa"/>
          </w:tcPr>
          <w:p w14:paraId="045C7E95" w14:textId="77777777" w:rsidR="00596EED" w:rsidRPr="00113528" w:rsidRDefault="00596EED" w:rsidP="00183EAC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596EED" w:rsidRPr="00113528" w14:paraId="078CA3C3" w14:textId="77777777" w:rsidTr="00183EAC">
        <w:trPr>
          <w:cantSplit/>
        </w:trPr>
        <w:tc>
          <w:tcPr>
            <w:tcW w:w="7797" w:type="dxa"/>
          </w:tcPr>
          <w:p w14:paraId="6072D1A7" w14:textId="77777777" w:rsidR="00596EED" w:rsidRPr="00FF0D67" w:rsidRDefault="00596EED" w:rsidP="00183EAC">
            <w:pPr>
              <w:spacing w:after="0" w:line="240" w:lineRule="auto"/>
              <w:rPr>
                <w:sz w:val="24"/>
              </w:rPr>
            </w:pPr>
            <w:r w:rsidRPr="00FF0D67">
              <w:rPr>
                <w:sz w:val="24"/>
              </w:rPr>
              <w:t>Code d’éthique pour les unités qui en ont un</w:t>
            </w:r>
          </w:p>
        </w:tc>
        <w:tc>
          <w:tcPr>
            <w:tcW w:w="2410" w:type="dxa"/>
          </w:tcPr>
          <w:p w14:paraId="2FE1E14A" w14:textId="77777777" w:rsidR="00596EED" w:rsidRPr="00113528" w:rsidRDefault="00596EED" w:rsidP="00183EAC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596EED" w:rsidRPr="00113528" w14:paraId="087A7D40" w14:textId="77777777" w:rsidTr="00183EAC">
        <w:trPr>
          <w:cantSplit/>
        </w:trPr>
        <w:tc>
          <w:tcPr>
            <w:tcW w:w="7797" w:type="dxa"/>
          </w:tcPr>
          <w:p w14:paraId="39731514" w14:textId="77777777" w:rsidR="00596EED" w:rsidRPr="009123D3" w:rsidRDefault="00596EED" w:rsidP="00183EAC">
            <w:pPr>
              <w:spacing w:after="0" w:line="240" w:lineRule="auto"/>
              <w:rPr>
                <w:i/>
                <w:sz w:val="24"/>
              </w:rPr>
            </w:pPr>
            <w:r w:rsidRPr="00113528">
              <w:rPr>
                <w:sz w:val="24"/>
              </w:rPr>
              <w:t>Plan d’évacuation</w:t>
            </w:r>
            <w:r>
              <w:rPr>
                <w:sz w:val="24"/>
              </w:rPr>
              <w:t xml:space="preserve"> et signaux d’urgence</w:t>
            </w:r>
          </w:p>
        </w:tc>
        <w:tc>
          <w:tcPr>
            <w:tcW w:w="2410" w:type="dxa"/>
          </w:tcPr>
          <w:p w14:paraId="0EFC84AC" w14:textId="77777777" w:rsidR="00596EED" w:rsidRPr="00113528" w:rsidRDefault="00596EED" w:rsidP="00183EAC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596EED" w:rsidRPr="00113528" w14:paraId="710B7AC4" w14:textId="77777777" w:rsidTr="00183EAC">
        <w:trPr>
          <w:cantSplit/>
        </w:trPr>
        <w:tc>
          <w:tcPr>
            <w:tcW w:w="7797" w:type="dxa"/>
          </w:tcPr>
          <w:p w14:paraId="5E23ADA8" w14:textId="77777777" w:rsidR="00596EED" w:rsidRPr="00113528" w:rsidRDefault="00596EED" w:rsidP="00183EAC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L</w:t>
            </w:r>
            <w:r w:rsidRPr="00113528">
              <w:rPr>
                <w:sz w:val="24"/>
              </w:rPr>
              <w:t xml:space="preserve">a trousse de premiers soins </w:t>
            </w:r>
            <w:r>
              <w:rPr>
                <w:sz w:val="24"/>
              </w:rPr>
              <w:t>vérifié</w:t>
            </w:r>
          </w:p>
        </w:tc>
        <w:tc>
          <w:tcPr>
            <w:tcW w:w="2410" w:type="dxa"/>
          </w:tcPr>
          <w:p w14:paraId="19C9E2B8" w14:textId="77777777" w:rsidR="00596EED" w:rsidRPr="00113528" w:rsidRDefault="00596EED" w:rsidP="00183EAC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596EED" w:rsidRPr="00113528" w14:paraId="3679A4A6" w14:textId="77777777" w:rsidTr="00183EAC">
        <w:trPr>
          <w:cantSplit/>
        </w:trPr>
        <w:tc>
          <w:tcPr>
            <w:tcW w:w="7797" w:type="dxa"/>
          </w:tcPr>
          <w:p w14:paraId="6071ADCF" w14:textId="77777777" w:rsidR="00596EED" w:rsidRDefault="00596EED" w:rsidP="00183EAC">
            <w:pPr>
              <w:spacing w:after="0" w:line="240" w:lineRule="auto"/>
              <w:rPr>
                <w:sz w:val="24"/>
              </w:rPr>
            </w:pPr>
            <w:r w:rsidRPr="00113528">
              <w:rPr>
                <w:sz w:val="24"/>
              </w:rPr>
              <w:t>Prévisions budgétaires du camp</w:t>
            </w:r>
          </w:p>
        </w:tc>
        <w:tc>
          <w:tcPr>
            <w:tcW w:w="2410" w:type="dxa"/>
          </w:tcPr>
          <w:p w14:paraId="0425BABD" w14:textId="77777777" w:rsidR="00596EED" w:rsidRPr="00113528" w:rsidRDefault="00596EED" w:rsidP="00183EAC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E40BAF" w:rsidRPr="00113528" w14:paraId="528A284E" w14:textId="77777777" w:rsidTr="00183EAC">
        <w:trPr>
          <w:cantSplit/>
        </w:trPr>
        <w:tc>
          <w:tcPr>
            <w:tcW w:w="7797" w:type="dxa"/>
          </w:tcPr>
          <w:p w14:paraId="59E7FF69" w14:textId="330FD444" w:rsidR="00E40BAF" w:rsidRPr="00AA0BFB" w:rsidRDefault="00E40BAF" w:rsidP="00183EAC">
            <w:pPr>
              <w:spacing w:after="0" w:line="240" w:lineRule="auto"/>
              <w:rPr>
                <w:sz w:val="24"/>
                <w:highlight w:val="yellow"/>
              </w:rPr>
            </w:pPr>
            <w:r w:rsidRPr="00AA0BFB">
              <w:rPr>
                <w:sz w:val="24"/>
                <w:highlight w:val="yellow"/>
              </w:rPr>
              <w:t>La liste des allergies et restrictions alimentaires</w:t>
            </w:r>
          </w:p>
        </w:tc>
        <w:tc>
          <w:tcPr>
            <w:tcW w:w="2410" w:type="dxa"/>
          </w:tcPr>
          <w:p w14:paraId="343E3BD5" w14:textId="77777777" w:rsidR="00E40BAF" w:rsidRPr="00113528" w:rsidRDefault="00E40BAF" w:rsidP="00183EAC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596EED" w:rsidRPr="00113528" w14:paraId="1509DE26" w14:textId="77777777" w:rsidTr="00183EAC">
        <w:trPr>
          <w:cantSplit/>
        </w:trPr>
        <w:tc>
          <w:tcPr>
            <w:tcW w:w="7797" w:type="dxa"/>
          </w:tcPr>
          <w:p w14:paraId="73AE52C9" w14:textId="77777777" w:rsidR="00596EED" w:rsidRPr="00113528" w:rsidRDefault="00596EED" w:rsidP="00183EAC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Menu</w:t>
            </w:r>
          </w:p>
        </w:tc>
        <w:tc>
          <w:tcPr>
            <w:tcW w:w="2410" w:type="dxa"/>
          </w:tcPr>
          <w:p w14:paraId="01AAEB19" w14:textId="77777777" w:rsidR="00596EED" w:rsidRPr="00113528" w:rsidRDefault="00596EED" w:rsidP="00183EAC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596EED" w:rsidRPr="00113528" w14:paraId="057A25C2" w14:textId="77777777" w:rsidTr="00183EAC">
        <w:trPr>
          <w:cantSplit/>
        </w:trPr>
        <w:tc>
          <w:tcPr>
            <w:tcW w:w="7797" w:type="dxa"/>
          </w:tcPr>
          <w:p w14:paraId="369C16E6" w14:textId="77777777" w:rsidR="00596EED" w:rsidRPr="00113528" w:rsidRDefault="00596EED" w:rsidP="00183EAC">
            <w:pPr>
              <w:spacing w:after="0" w:line="240" w:lineRule="auto"/>
              <w:rPr>
                <w:sz w:val="24"/>
              </w:rPr>
            </w:pPr>
            <w:r w:rsidRPr="00113528">
              <w:rPr>
                <w:sz w:val="24"/>
              </w:rPr>
              <w:t>Horaire détaillé des activités du camp</w:t>
            </w:r>
            <w:r>
              <w:rPr>
                <w:sz w:val="24"/>
              </w:rPr>
              <w:t>.</w:t>
            </w:r>
          </w:p>
        </w:tc>
        <w:tc>
          <w:tcPr>
            <w:tcW w:w="2410" w:type="dxa"/>
          </w:tcPr>
          <w:p w14:paraId="1D273DCA" w14:textId="77777777" w:rsidR="00596EED" w:rsidRPr="00113528" w:rsidRDefault="00596EED" w:rsidP="00183EAC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596EED" w:rsidRPr="00113528" w14:paraId="3FD80F71" w14:textId="77777777" w:rsidTr="00183EAC">
        <w:trPr>
          <w:cantSplit/>
        </w:trPr>
        <w:tc>
          <w:tcPr>
            <w:tcW w:w="7797" w:type="dxa"/>
          </w:tcPr>
          <w:p w14:paraId="3A073FDF" w14:textId="77777777" w:rsidR="00596EED" w:rsidRPr="009123D3" w:rsidRDefault="00596EED" w:rsidP="00183EAC">
            <w:pPr>
              <w:spacing w:after="0" w:line="240" w:lineRule="auto"/>
              <w:rPr>
                <w:i/>
                <w:sz w:val="24"/>
              </w:rPr>
            </w:pPr>
            <w:r w:rsidRPr="00113528">
              <w:rPr>
                <w:sz w:val="24"/>
              </w:rPr>
              <w:t>Liste des effets personnels des participants</w:t>
            </w:r>
          </w:p>
        </w:tc>
        <w:tc>
          <w:tcPr>
            <w:tcW w:w="2410" w:type="dxa"/>
          </w:tcPr>
          <w:p w14:paraId="432A10EC" w14:textId="77777777" w:rsidR="00596EED" w:rsidRPr="0076310E" w:rsidRDefault="00596EED" w:rsidP="00183EAC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596EED" w:rsidRPr="00113528" w14:paraId="57C61EC3" w14:textId="77777777" w:rsidTr="00183EAC">
        <w:trPr>
          <w:cantSplit/>
        </w:trPr>
        <w:tc>
          <w:tcPr>
            <w:tcW w:w="7797" w:type="dxa"/>
          </w:tcPr>
          <w:p w14:paraId="5ED5367E" w14:textId="77777777" w:rsidR="00596EED" w:rsidRPr="00113528" w:rsidRDefault="00596EED" w:rsidP="00183EAC">
            <w:pPr>
              <w:spacing w:after="0" w:line="240" w:lineRule="auto"/>
              <w:rPr>
                <w:sz w:val="24"/>
              </w:rPr>
            </w:pPr>
            <w:r w:rsidRPr="00113528">
              <w:rPr>
                <w:sz w:val="24"/>
              </w:rPr>
              <w:t>Liste du matériel de l’unité</w:t>
            </w:r>
          </w:p>
        </w:tc>
        <w:tc>
          <w:tcPr>
            <w:tcW w:w="2410" w:type="dxa"/>
          </w:tcPr>
          <w:p w14:paraId="349874D0" w14:textId="77777777" w:rsidR="00596EED" w:rsidRPr="00113528" w:rsidRDefault="00596EED" w:rsidP="00183EAC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596EED" w:rsidRPr="00113528" w14:paraId="7CF505D1" w14:textId="77777777" w:rsidTr="00183EAC">
        <w:trPr>
          <w:cantSplit/>
        </w:trPr>
        <w:tc>
          <w:tcPr>
            <w:tcW w:w="7797" w:type="dxa"/>
          </w:tcPr>
          <w:p w14:paraId="6696F874" w14:textId="77777777" w:rsidR="00596EED" w:rsidRPr="00925DD8" w:rsidRDefault="00596EED" w:rsidP="00183EAC">
            <w:pPr>
              <w:spacing w:after="0" w:line="240" w:lineRule="auto"/>
              <w:rPr>
                <w:sz w:val="24"/>
              </w:rPr>
            </w:pPr>
            <w:r w:rsidRPr="00113528">
              <w:rPr>
                <w:sz w:val="24"/>
              </w:rPr>
              <w:t>Descriptions des activités, des jeux et des techniques</w:t>
            </w:r>
          </w:p>
        </w:tc>
        <w:tc>
          <w:tcPr>
            <w:tcW w:w="2410" w:type="dxa"/>
          </w:tcPr>
          <w:p w14:paraId="48C65D45" w14:textId="77777777" w:rsidR="00596EED" w:rsidRPr="00113528" w:rsidRDefault="00596EED" w:rsidP="00183EAC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596EED" w:rsidRPr="00113528" w14:paraId="10D40D3F" w14:textId="77777777" w:rsidTr="00183EAC">
        <w:trPr>
          <w:cantSplit/>
        </w:trPr>
        <w:tc>
          <w:tcPr>
            <w:tcW w:w="7797" w:type="dxa"/>
          </w:tcPr>
          <w:p w14:paraId="5EED1664" w14:textId="77777777" w:rsidR="00596EED" w:rsidRPr="00113528" w:rsidRDefault="00596EED" w:rsidP="00183EAC">
            <w:pPr>
              <w:spacing w:after="0" w:line="240" w:lineRule="auto"/>
              <w:rPr>
                <w:sz w:val="24"/>
              </w:rPr>
            </w:pPr>
            <w:r w:rsidRPr="00113528">
              <w:rPr>
                <w:sz w:val="24"/>
              </w:rPr>
              <w:t>Toutes autres informations nécessaires au bon fonctionnement du camp (jeux, chant, techniques, etc.)</w:t>
            </w:r>
          </w:p>
        </w:tc>
        <w:tc>
          <w:tcPr>
            <w:tcW w:w="2410" w:type="dxa"/>
          </w:tcPr>
          <w:p w14:paraId="4880D0B8" w14:textId="77777777" w:rsidR="00596EED" w:rsidRPr="00113528" w:rsidRDefault="00596EED" w:rsidP="00183EAC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596EED" w:rsidRPr="00113528" w14:paraId="3649EF1E" w14:textId="77777777" w:rsidTr="00183EAC">
        <w:trPr>
          <w:cantSplit/>
        </w:trPr>
        <w:tc>
          <w:tcPr>
            <w:tcW w:w="7797" w:type="dxa"/>
          </w:tcPr>
          <w:p w14:paraId="320CDAAB" w14:textId="77777777" w:rsidR="00596EED" w:rsidRDefault="00596EED" w:rsidP="00183EAC">
            <w:pPr>
              <w:spacing w:after="0" w:line="240" w:lineRule="auto"/>
              <w:rPr>
                <w:sz w:val="24"/>
              </w:rPr>
            </w:pPr>
            <w:r w:rsidRPr="00113528">
              <w:rPr>
                <w:sz w:val="24"/>
              </w:rPr>
              <w:t>Plan B (description des activités en cas d’imprévu)</w:t>
            </w:r>
          </w:p>
          <w:p w14:paraId="322D8F1D" w14:textId="77777777" w:rsidR="00596EED" w:rsidRPr="00FE16E3" w:rsidRDefault="00596EED" w:rsidP="00183EAC">
            <w:pPr>
              <w:spacing w:after="0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Un bon plan B a des activités qui demandent peu ou pas de matériel</w:t>
            </w:r>
          </w:p>
        </w:tc>
        <w:tc>
          <w:tcPr>
            <w:tcW w:w="2410" w:type="dxa"/>
          </w:tcPr>
          <w:p w14:paraId="18D81FD5" w14:textId="77777777" w:rsidR="00596EED" w:rsidRPr="00113528" w:rsidRDefault="00596EED" w:rsidP="00183EAC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596EED" w:rsidRPr="00113528" w14:paraId="515630C4" w14:textId="77777777" w:rsidTr="00183EAC">
        <w:trPr>
          <w:cantSplit/>
        </w:trPr>
        <w:tc>
          <w:tcPr>
            <w:tcW w:w="7797" w:type="dxa"/>
          </w:tcPr>
          <w:p w14:paraId="4D672957" w14:textId="77777777" w:rsidR="00596EED" w:rsidRPr="00113528" w:rsidRDefault="00596EED" w:rsidP="00183EAC">
            <w:pPr>
              <w:spacing w:after="0" w:line="240" w:lineRule="auto"/>
              <w:rPr>
                <w:sz w:val="24"/>
              </w:rPr>
            </w:pPr>
            <w:r w:rsidRPr="00113528">
              <w:rPr>
                <w:sz w:val="24"/>
              </w:rPr>
              <w:t xml:space="preserve">Lettre aux parents </w:t>
            </w:r>
          </w:p>
        </w:tc>
        <w:tc>
          <w:tcPr>
            <w:tcW w:w="2410" w:type="dxa"/>
          </w:tcPr>
          <w:p w14:paraId="09A9C779" w14:textId="77777777" w:rsidR="00596EED" w:rsidRPr="00113528" w:rsidRDefault="00596EED" w:rsidP="00183EAC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596EED" w:rsidRPr="00113528" w14:paraId="74ABE20B" w14:textId="77777777" w:rsidTr="00183EAC">
        <w:trPr>
          <w:cantSplit/>
        </w:trPr>
        <w:tc>
          <w:tcPr>
            <w:tcW w:w="7797" w:type="dxa"/>
          </w:tcPr>
          <w:p w14:paraId="7299B7CD" w14:textId="77777777" w:rsidR="00596EED" w:rsidRPr="00FF0D67" w:rsidRDefault="00596EED" w:rsidP="00183EAC">
            <w:pPr>
              <w:spacing w:after="0" w:line="240" w:lineRule="auto"/>
              <w:rPr>
                <w:sz w:val="24"/>
              </w:rPr>
            </w:pPr>
            <w:r w:rsidRPr="00FF0D67">
              <w:rPr>
                <w:sz w:val="24"/>
              </w:rPr>
              <w:t>Autorisation parentale d’administration de médicaments</w:t>
            </w:r>
          </w:p>
        </w:tc>
        <w:tc>
          <w:tcPr>
            <w:tcW w:w="2410" w:type="dxa"/>
          </w:tcPr>
          <w:p w14:paraId="0E2D2332" w14:textId="77777777" w:rsidR="00596EED" w:rsidRPr="00113528" w:rsidRDefault="00596EED" w:rsidP="00183EAC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596EED" w:rsidRPr="00113528" w14:paraId="383F14B4" w14:textId="77777777" w:rsidTr="00183EAC">
        <w:trPr>
          <w:cantSplit/>
        </w:trPr>
        <w:tc>
          <w:tcPr>
            <w:tcW w:w="7797" w:type="dxa"/>
          </w:tcPr>
          <w:p w14:paraId="010BB8A3" w14:textId="77777777" w:rsidR="00596EED" w:rsidRPr="00FF0D67" w:rsidRDefault="00596EED" w:rsidP="00183EAC">
            <w:pPr>
              <w:spacing w:after="0" w:line="240" w:lineRule="auto"/>
              <w:rPr>
                <w:sz w:val="24"/>
              </w:rPr>
            </w:pPr>
            <w:r w:rsidRPr="00FF0D67">
              <w:rPr>
                <w:sz w:val="24"/>
              </w:rPr>
              <w:t>Si le lieu du camp est privé, la preuve d’assurance</w:t>
            </w:r>
          </w:p>
        </w:tc>
        <w:tc>
          <w:tcPr>
            <w:tcW w:w="2410" w:type="dxa"/>
          </w:tcPr>
          <w:p w14:paraId="39B6E369" w14:textId="77777777" w:rsidR="00596EED" w:rsidRPr="00113528" w:rsidRDefault="00596EED" w:rsidP="00183EAC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</w:tbl>
    <w:p w14:paraId="670A0F5C" w14:textId="77777777" w:rsidR="00596EED" w:rsidRDefault="00596EED" w:rsidP="00596EED"/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2410"/>
      </w:tblGrid>
      <w:tr w:rsidR="00596EED" w:rsidRPr="00113528" w14:paraId="4AD9E276" w14:textId="77777777" w:rsidTr="00183EAC">
        <w:trPr>
          <w:cantSplit/>
        </w:trPr>
        <w:tc>
          <w:tcPr>
            <w:tcW w:w="7797" w:type="dxa"/>
          </w:tcPr>
          <w:p w14:paraId="07FC31B0" w14:textId="77777777" w:rsidR="00596EED" w:rsidRPr="00113528" w:rsidRDefault="00596EED" w:rsidP="00183EAC">
            <w:pPr>
              <w:spacing w:after="0" w:line="240" w:lineRule="auto"/>
              <w:rPr>
                <w:sz w:val="24"/>
              </w:rPr>
            </w:pPr>
            <w:r w:rsidRPr="007C3578">
              <w:rPr>
                <w:b/>
                <w:sz w:val="24"/>
              </w:rPr>
              <w:t>Lors de grands déplacements ou lors de camps itinérants</w:t>
            </w:r>
          </w:p>
        </w:tc>
        <w:tc>
          <w:tcPr>
            <w:tcW w:w="2410" w:type="dxa"/>
          </w:tcPr>
          <w:p w14:paraId="710AEAAD" w14:textId="77777777" w:rsidR="00596EED" w:rsidRPr="00F7392D" w:rsidRDefault="00596EED" w:rsidP="00183EAC">
            <w:pPr>
              <w:spacing w:after="0" w:line="240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  <w:lang w:val="en-CA"/>
              </w:rPr>
              <w:t>Unité</w:t>
            </w:r>
            <w:proofErr w:type="spellEnd"/>
            <w:r>
              <w:rPr>
                <w:b/>
                <w:sz w:val="24"/>
                <w:lang w:val="en-CA"/>
              </w:rPr>
              <w:t>/Groupe</w:t>
            </w:r>
          </w:p>
        </w:tc>
      </w:tr>
      <w:tr w:rsidR="00596EED" w:rsidRPr="00113528" w14:paraId="7719D6AD" w14:textId="77777777" w:rsidTr="00183EAC">
        <w:trPr>
          <w:cantSplit/>
        </w:trPr>
        <w:tc>
          <w:tcPr>
            <w:tcW w:w="7797" w:type="dxa"/>
          </w:tcPr>
          <w:p w14:paraId="23D1AD33" w14:textId="77777777" w:rsidR="00596EED" w:rsidRPr="00113528" w:rsidRDefault="00596EED" w:rsidP="00183EAC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Le trajet est inclus</w:t>
            </w:r>
          </w:p>
        </w:tc>
        <w:tc>
          <w:tcPr>
            <w:tcW w:w="2410" w:type="dxa"/>
          </w:tcPr>
          <w:p w14:paraId="3DEE3952" w14:textId="77777777" w:rsidR="00596EED" w:rsidRPr="00113528" w:rsidRDefault="00596EED" w:rsidP="00183EAC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596EED" w:rsidRPr="00113528" w14:paraId="1DDF197A" w14:textId="77777777" w:rsidTr="00183EAC">
        <w:trPr>
          <w:cantSplit/>
        </w:trPr>
        <w:tc>
          <w:tcPr>
            <w:tcW w:w="7797" w:type="dxa"/>
          </w:tcPr>
          <w:p w14:paraId="354DAD86" w14:textId="77777777" w:rsidR="00596EED" w:rsidRPr="00113528" w:rsidRDefault="00596EED" w:rsidP="00183EAC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S’il s’agit d’un transport sur une grande distance, des lieux pour des haltes routières est inclus (avec un délai de 2h/3h)</w:t>
            </w:r>
          </w:p>
        </w:tc>
        <w:tc>
          <w:tcPr>
            <w:tcW w:w="2410" w:type="dxa"/>
          </w:tcPr>
          <w:p w14:paraId="0006BF22" w14:textId="77777777" w:rsidR="00596EED" w:rsidRPr="00113528" w:rsidRDefault="00596EED" w:rsidP="00183EAC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596EED" w:rsidRPr="00113528" w14:paraId="78E059B6" w14:textId="77777777" w:rsidTr="00183EAC">
        <w:trPr>
          <w:cantSplit/>
        </w:trPr>
        <w:tc>
          <w:tcPr>
            <w:tcW w:w="7797" w:type="dxa"/>
          </w:tcPr>
          <w:p w14:paraId="12E1118D" w14:textId="77777777" w:rsidR="00596EED" w:rsidRDefault="00596EED" w:rsidP="00183EAC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Le mode de communication en cas de pépin est inclus </w:t>
            </w:r>
          </w:p>
          <w:p w14:paraId="5F6B0020" w14:textId="77777777" w:rsidR="00596EED" w:rsidRPr="003A4D7E" w:rsidRDefault="00596EED" w:rsidP="00183EAC">
            <w:pPr>
              <w:spacing w:after="0" w:line="240" w:lineRule="auto"/>
              <w:rPr>
                <w:sz w:val="24"/>
              </w:rPr>
            </w:pPr>
            <w:r>
              <w:rPr>
                <w:i/>
                <w:sz w:val="24"/>
              </w:rPr>
              <w:t>Pour certains endroits, les unités devront louer un cellulaire satellite</w:t>
            </w:r>
          </w:p>
        </w:tc>
        <w:tc>
          <w:tcPr>
            <w:tcW w:w="2410" w:type="dxa"/>
          </w:tcPr>
          <w:p w14:paraId="26F0A46B" w14:textId="77777777" w:rsidR="00596EED" w:rsidRPr="00113528" w:rsidRDefault="00596EED" w:rsidP="00183EAC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596EED" w:rsidRPr="00113528" w14:paraId="72F55E8D" w14:textId="77777777" w:rsidTr="00183EAC">
        <w:trPr>
          <w:cantSplit/>
        </w:trPr>
        <w:tc>
          <w:tcPr>
            <w:tcW w:w="7797" w:type="dxa"/>
          </w:tcPr>
          <w:p w14:paraId="51DE87D6" w14:textId="77777777" w:rsidR="00596EED" w:rsidRPr="00113528" w:rsidRDefault="00596EED" w:rsidP="00183EAC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Les coordonnées des différents centres de santé sur le trajet sont incluses (avec un délai de 2h/3h)</w:t>
            </w:r>
          </w:p>
        </w:tc>
        <w:tc>
          <w:tcPr>
            <w:tcW w:w="2410" w:type="dxa"/>
          </w:tcPr>
          <w:p w14:paraId="610E0C29" w14:textId="77777777" w:rsidR="00596EED" w:rsidRPr="00113528" w:rsidRDefault="00596EED" w:rsidP="00183EAC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596EED" w:rsidRPr="00113528" w14:paraId="0505BB7D" w14:textId="77777777" w:rsidTr="00183EAC">
        <w:trPr>
          <w:cantSplit/>
        </w:trPr>
        <w:tc>
          <w:tcPr>
            <w:tcW w:w="7797" w:type="dxa"/>
          </w:tcPr>
          <w:p w14:paraId="4A39495F" w14:textId="77777777" w:rsidR="00596EED" w:rsidRPr="00113528" w:rsidRDefault="00596EED" w:rsidP="00183EAC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S’il s’agit d’un camp itinérant, le mode d’évacuation des blessés est inclus</w:t>
            </w:r>
          </w:p>
        </w:tc>
        <w:tc>
          <w:tcPr>
            <w:tcW w:w="2410" w:type="dxa"/>
          </w:tcPr>
          <w:p w14:paraId="12C0AEFC" w14:textId="77777777" w:rsidR="00596EED" w:rsidRPr="00113528" w:rsidRDefault="00596EED" w:rsidP="00183EAC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</w:tbl>
    <w:p w14:paraId="76B7CF17" w14:textId="5096A97B" w:rsidR="00830C08" w:rsidRDefault="00830C08" w:rsidP="00596EED">
      <w:pPr>
        <w:tabs>
          <w:tab w:val="left" w:pos="2325"/>
        </w:tabs>
      </w:pPr>
    </w:p>
    <w:p w14:paraId="0490A6E9" w14:textId="77777777" w:rsidR="00830C08" w:rsidRPr="00F62900" w:rsidRDefault="00830C08" w:rsidP="00830C08"/>
    <w:sectPr w:rsidR="00830C08" w:rsidRPr="00F62900" w:rsidSect="00596EED">
      <w:headerReference w:type="default" r:id="rId8"/>
      <w:footerReference w:type="default" r:id="rId9"/>
      <w:type w:val="continuous"/>
      <w:pgSz w:w="12240" w:h="15840"/>
      <w:pgMar w:top="1702" w:right="1041" w:bottom="426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90745" w14:textId="77777777" w:rsidR="00D523B7" w:rsidRDefault="00D523B7" w:rsidP="00F3616C">
      <w:pPr>
        <w:spacing w:after="0" w:line="240" w:lineRule="auto"/>
      </w:pPr>
      <w:r>
        <w:separator/>
      </w:r>
    </w:p>
  </w:endnote>
  <w:endnote w:type="continuationSeparator" w:id="0">
    <w:p w14:paraId="76CDDA38" w14:textId="77777777" w:rsidR="00D523B7" w:rsidRDefault="00D523B7" w:rsidP="00F36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E29F0" w14:textId="49A49FEF" w:rsidR="00E22ACA" w:rsidRPr="00596EED" w:rsidRDefault="00596EED" w:rsidP="00596EED">
    <w:pPr>
      <w:pStyle w:val="Footer"/>
      <w:ind w:left="1701"/>
      <w:jc w:val="right"/>
      <w:rPr>
        <w:color w:val="007748"/>
        <w:lang w:val="en-US"/>
      </w:rPr>
    </w:pPr>
    <w:r>
      <w:rPr>
        <w:color w:val="007748"/>
        <w:lang w:val="en-US"/>
      </w:rPr>
      <w:t xml:space="preserve">Mise à jour:  </w:t>
    </w:r>
    <w:proofErr w:type="spellStart"/>
    <w:r w:rsidR="00E40BAF">
      <w:rPr>
        <w:color w:val="007748"/>
        <w:lang w:val="en-US"/>
      </w:rPr>
      <w:t>décembre</w:t>
    </w:r>
    <w:proofErr w:type="spellEnd"/>
    <w:r w:rsidR="00E40BAF">
      <w:rPr>
        <w:color w:val="007748"/>
        <w:lang w:val="en-US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85836" w14:textId="77777777" w:rsidR="00D523B7" w:rsidRDefault="00D523B7" w:rsidP="00F3616C">
      <w:pPr>
        <w:spacing w:after="0" w:line="240" w:lineRule="auto"/>
      </w:pPr>
      <w:r>
        <w:separator/>
      </w:r>
    </w:p>
  </w:footnote>
  <w:footnote w:type="continuationSeparator" w:id="0">
    <w:p w14:paraId="707A9DCF" w14:textId="77777777" w:rsidR="00D523B7" w:rsidRDefault="00D523B7" w:rsidP="00F36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FF09C" w14:textId="61562789" w:rsidR="00F3616C" w:rsidRDefault="00596EED">
    <w:pPr>
      <w:pStyle w:val="Header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189629" wp14:editId="342B461A">
              <wp:simplePos x="0" y="0"/>
              <wp:positionH relativeFrom="margin">
                <wp:posOffset>-1706245</wp:posOffset>
              </wp:positionH>
              <wp:positionV relativeFrom="paragraph">
                <wp:posOffset>-106680</wp:posOffset>
              </wp:positionV>
              <wp:extent cx="6572250" cy="914400"/>
              <wp:effectExtent l="0" t="0" r="57150" b="38100"/>
              <wp:wrapNone/>
              <wp:docPr id="1" name="Triangle isocè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6572250" cy="91440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0078FF"/>
                      </a:solidFill>
                      <a:ln>
                        <a:solidFill>
                          <a:srgbClr val="0078F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D5FC8A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angle isocèle 1" o:spid="_x0000_s1026" type="#_x0000_t5" style="position:absolute;margin-left:-134.35pt;margin-top:-8.4pt;width:517.5pt;height:1in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" adj="21600" fillcolor="#0078ff" strokecolor="#0078ff" strokeweight="1pt">
              <w10:wrap anchorx="margin"/>
            </v:shape>
          </w:pict>
        </mc:Fallback>
      </mc:AlternateContent>
    </w: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10B6FD" wp14:editId="2C134B3C">
              <wp:simplePos x="0" y="0"/>
              <wp:positionH relativeFrom="margin">
                <wp:posOffset>2037715</wp:posOffset>
              </wp:positionH>
              <wp:positionV relativeFrom="paragraph">
                <wp:posOffset>-217170</wp:posOffset>
              </wp:positionV>
              <wp:extent cx="6572250" cy="1200150"/>
              <wp:effectExtent l="38100" t="0" r="19050" b="38100"/>
              <wp:wrapNone/>
              <wp:docPr id="2" name="Triangle isocè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6572250" cy="1200150"/>
                      </a:xfrm>
                      <a:prstGeom prst="triangle">
                        <a:avLst>
                          <a:gd name="adj" fmla="val 0"/>
                        </a:avLst>
                      </a:prstGeom>
                      <a:solidFill>
                        <a:srgbClr val="FFE600"/>
                      </a:solidFill>
                      <a:ln>
                        <a:solidFill>
                          <a:srgbClr val="FFE6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194A2D" id="Triangle isocèle 2" o:spid="_x0000_s1026" type="#_x0000_t5" style="position:absolute;margin-left:160.45pt;margin-top:-17.1pt;width:517.5pt;height:94.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" adj="0" fillcolor="#ffe600" strokecolor="#ffe600" strokeweight="1pt">
              <w10:wrap anchorx="margin"/>
            </v:shape>
          </w:pict>
        </mc:Fallback>
      </mc:AlternateContent>
    </w:r>
  </w:p>
  <w:p w14:paraId="6875C2C5" w14:textId="2A2530FD" w:rsidR="00F3616C" w:rsidRDefault="00596EED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6425CE0" wp14:editId="20B45AB2">
          <wp:simplePos x="0" y="0"/>
          <wp:positionH relativeFrom="column">
            <wp:posOffset>3764280</wp:posOffset>
          </wp:positionH>
          <wp:positionV relativeFrom="paragraph">
            <wp:posOffset>6350</wp:posOffset>
          </wp:positionV>
          <wp:extent cx="2074545" cy="1207770"/>
          <wp:effectExtent l="0" t="0" r="1905" b="0"/>
          <wp:wrapNone/>
          <wp:docPr id="2030499599" name="Picture 20304995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 rotWithShape="1">
                  <a:blip r:embed="rId1">
                    <a:clrChange>
                      <a:clrFrom>
                        <a:srgbClr val="FFFEFC"/>
                      </a:clrFrom>
                      <a:clrTo>
                        <a:srgbClr val="FFFEFC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708" t="28535" r="17882" b="22933"/>
                  <a:stretch/>
                </pic:blipFill>
                <pic:spPr bwMode="auto">
                  <a:xfrm>
                    <a:off x="0" y="0"/>
                    <a:ext cx="2074545" cy="1207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5DAD81" w14:textId="6F6614A3" w:rsidR="00F3616C" w:rsidRDefault="00F3616C">
    <w:pPr>
      <w:pStyle w:val="Header"/>
    </w:pPr>
  </w:p>
  <w:p w14:paraId="11A9743D" w14:textId="2505B3AE" w:rsidR="00F3616C" w:rsidRDefault="00F3616C">
    <w:pPr>
      <w:pStyle w:val="Header"/>
    </w:pPr>
  </w:p>
  <w:p w14:paraId="4782F621" w14:textId="51E0A16B" w:rsidR="00F3616C" w:rsidRDefault="00F3616C">
    <w:pPr>
      <w:pStyle w:val="Header"/>
    </w:pPr>
  </w:p>
  <w:p w14:paraId="3324F9E3" w14:textId="77777777" w:rsidR="00F3616C" w:rsidRDefault="00F3616C">
    <w:pPr>
      <w:pStyle w:val="Header"/>
    </w:pPr>
  </w:p>
  <w:p w14:paraId="367A5932" w14:textId="1F80E7BC" w:rsidR="00F3616C" w:rsidRDefault="00F3616C">
    <w:pPr>
      <w:pStyle w:val="Header"/>
    </w:pPr>
  </w:p>
  <w:p w14:paraId="76209E39" w14:textId="0EF2794E" w:rsidR="00F3616C" w:rsidRDefault="00F3616C">
    <w:pPr>
      <w:pStyle w:val="Header"/>
    </w:pPr>
  </w:p>
  <w:p w14:paraId="334FC468" w14:textId="65F093C3" w:rsidR="00F3616C" w:rsidRDefault="00F361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35868"/>
    <w:multiLevelType w:val="hybridMultilevel"/>
    <w:tmpl w:val="1BF295A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B2C7D"/>
    <w:multiLevelType w:val="hybridMultilevel"/>
    <w:tmpl w:val="F12CEA8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44B5D"/>
    <w:multiLevelType w:val="hybridMultilevel"/>
    <w:tmpl w:val="E572EAD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AD5F9A"/>
    <w:multiLevelType w:val="hybridMultilevel"/>
    <w:tmpl w:val="CE1470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C44B96"/>
    <w:multiLevelType w:val="hybridMultilevel"/>
    <w:tmpl w:val="0E427B4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759862">
    <w:abstractNumId w:val="2"/>
  </w:num>
  <w:num w:numId="2" w16cid:durableId="1296181210">
    <w:abstractNumId w:val="0"/>
  </w:num>
  <w:num w:numId="3" w16cid:durableId="236326523">
    <w:abstractNumId w:val="3"/>
  </w:num>
  <w:num w:numId="4" w16cid:durableId="1130787170">
    <w:abstractNumId w:val="4"/>
  </w:num>
  <w:num w:numId="5" w16cid:durableId="422577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6C"/>
    <w:rsid w:val="00002EC1"/>
    <w:rsid w:val="000213B7"/>
    <w:rsid w:val="0011484D"/>
    <w:rsid w:val="00146EB3"/>
    <w:rsid w:val="00197497"/>
    <w:rsid w:val="003A0FFE"/>
    <w:rsid w:val="003E2AE3"/>
    <w:rsid w:val="00436270"/>
    <w:rsid w:val="00454854"/>
    <w:rsid w:val="00493A7F"/>
    <w:rsid w:val="004C5450"/>
    <w:rsid w:val="004D2659"/>
    <w:rsid w:val="00596EED"/>
    <w:rsid w:val="00710A48"/>
    <w:rsid w:val="00802130"/>
    <w:rsid w:val="00830C08"/>
    <w:rsid w:val="00852220"/>
    <w:rsid w:val="00993A16"/>
    <w:rsid w:val="00AA0BFB"/>
    <w:rsid w:val="00AF10CB"/>
    <w:rsid w:val="00BA2A68"/>
    <w:rsid w:val="00C20A78"/>
    <w:rsid w:val="00CC32AA"/>
    <w:rsid w:val="00D523B7"/>
    <w:rsid w:val="00E14717"/>
    <w:rsid w:val="00E22ACA"/>
    <w:rsid w:val="00E30C76"/>
    <w:rsid w:val="00E40BAF"/>
    <w:rsid w:val="00E444CB"/>
    <w:rsid w:val="00E8351C"/>
    <w:rsid w:val="00F33FCE"/>
    <w:rsid w:val="00F3616C"/>
    <w:rsid w:val="00FE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AE0504"/>
  <w15:chartTrackingRefBased/>
  <w15:docId w15:val="{8403DC3A-10F5-4F54-9735-77E88DD7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6E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0C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616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16C"/>
  </w:style>
  <w:style w:type="paragraph" w:styleId="Footer">
    <w:name w:val="footer"/>
    <w:basedOn w:val="Normal"/>
    <w:link w:val="FooterChar"/>
    <w:uiPriority w:val="99"/>
    <w:unhideWhenUsed/>
    <w:rsid w:val="00F3616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16C"/>
  </w:style>
  <w:style w:type="character" w:styleId="Hyperlink">
    <w:name w:val="Hyperlink"/>
    <w:basedOn w:val="DefaultParagraphFont"/>
    <w:uiPriority w:val="99"/>
    <w:unhideWhenUsed/>
    <w:rsid w:val="00E147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471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30C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30C0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96E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96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6258E-7014-4478-9F3C-52C007959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Dupuis Sylvain</dc:creator>
  <cp:keywords/>
  <dc:description/>
  <cp:lastModifiedBy>Direction Générale</cp:lastModifiedBy>
  <cp:revision>4</cp:revision>
  <dcterms:created xsi:type="dcterms:W3CDTF">2024-12-06T15:19:00Z</dcterms:created>
  <dcterms:modified xsi:type="dcterms:W3CDTF">2024-12-06T15:24:00Z</dcterms:modified>
</cp:coreProperties>
</file>